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F" w:rsidRDefault="00283405" w:rsidP="00A17EE9">
      <w:pPr>
        <w:spacing w:line="240" w:lineRule="auto"/>
        <w:jc w:val="center"/>
        <w:rPr>
          <w:rFonts w:ascii="Arial" w:hAnsi="Arial" w:cs="Arial"/>
          <w:sz w:val="18"/>
        </w:rPr>
      </w:pPr>
      <w:bookmarkStart w:id="0" w:name="_GoBack"/>
      <w:bookmarkEnd w:id="0"/>
      <w:r w:rsidRPr="00A17EE9">
        <w:rPr>
          <w:rFonts w:ascii="Arial" w:hAnsi="Arial" w:cs="Arial"/>
          <w:sz w:val="18"/>
        </w:rPr>
        <w:t>Elaborar en hoja membretada oficial de la institución</w:t>
      </w:r>
    </w:p>
    <w:p w:rsidR="00961EFB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961EFB" w:rsidRPr="00A17EE9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0"/>
        <w:gridCol w:w="2565"/>
      </w:tblGrid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8"/>
              </w:rPr>
            </w:pPr>
            <w:r w:rsidRPr="00A17EE9">
              <w:rPr>
                <w:rFonts w:ascii="Arial" w:hAnsi="Arial" w:cs="Arial"/>
                <w:sz w:val="18"/>
              </w:rPr>
              <w:t>DEPARTAMENTO DE: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4"/>
              </w:rPr>
            </w:pPr>
            <w:r w:rsidRPr="00A17EE9">
              <w:rPr>
                <w:rFonts w:ascii="Arial" w:hAnsi="Arial" w:cs="Arial"/>
                <w:sz w:val="14"/>
              </w:rPr>
              <w:t>(Especificar)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</w:tblGrid>
      <w:tr w:rsidR="0020399D" w:rsidRPr="00A17EE9" w:rsidTr="0020399D">
        <w:tc>
          <w:tcPr>
            <w:tcW w:w="4475" w:type="dxa"/>
            <w:tcBorders>
              <w:bottom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399D" w:rsidRPr="00A17EE9" w:rsidTr="0020399D">
        <w:tc>
          <w:tcPr>
            <w:tcW w:w="4475" w:type="dxa"/>
            <w:tcBorders>
              <w:top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20"/>
              </w:rPr>
            </w:pPr>
            <w:r w:rsidRPr="00A17EE9">
              <w:rPr>
                <w:rFonts w:ascii="Arial" w:hAnsi="Arial" w:cs="Arial"/>
                <w:sz w:val="14"/>
              </w:rPr>
              <w:t>(Lugar y Fecha)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ASUNTO: CONSTANCIA DE LIBERACIÓN DE</w:t>
      </w: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ACTIVIDADES FRENTE A GRUPO</w:t>
      </w:r>
    </w:p>
    <w:p w:rsidR="00A17EE9" w:rsidRPr="008254DD" w:rsidRDefault="008254DD" w:rsidP="008254DD">
      <w:pPr>
        <w:spacing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 xml:space="preserve">C. </w:t>
      </w:r>
    </w:p>
    <w:p w:rsidR="008254DD" w:rsidRDefault="008254DD" w:rsidP="008254DD">
      <w:pPr>
        <w:spacing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>PRESENTE</w:t>
      </w:r>
    </w:p>
    <w:p w:rsidR="008254DD" w:rsidRDefault="004226DD" w:rsidP="00EB2A7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54.45pt;margin-top:5.05pt;width:68.05pt;height:14.1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sDgIAAPoDAAAOAAAAZHJzL2Uyb0RvYy54bWysU9tu2zAMfR+wfxD0vtjJkjY14hRdug4D&#10;ugvQ7QMYSY6FyaImKbGzrx8lp2mwvQ17ESiRPOQ5pFa3Q2fYQfmg0dZ8Oik5U1ag1HZX8+/fHt4s&#10;OQsRrASDVtX8qAK/Xb9+tepdpWbYopHKMwKxoepdzdsYXVUUQbSqgzBBpyw5G/QdRLr6XSE99ITe&#10;mWJWlldFj146j0KFQK/3o5OvM37TKBG/NE1QkZmaU28xnz6f23QW6xVUOw+u1eLUBvxDFx1oS0XP&#10;UPcQge29/guq08JjwCZOBHYFNo0WKnMgNtPyDzZPLTiVuZA4wZ1lCv8PVnw+fPVMy5q/La85s9DR&#10;kDZ7kB6ZVCyqISKbJZl6FyqKfnIUH4d3ONC4M+XgHlH8CMzipgW7U3feY98qkNTmNGUWF6kjTkgg&#10;2/4TSqoG+4gZaGh8lzQkVRih07iO5xFRH0zQ4/JqXpbkEeSaLsnMIyygek52PsQPCjuWjJp72oAM&#10;DofHEFMzUD2HpFoWH7QxeQuMZX3NbxazRU648HQ60pIa3VH9VPK0NonjeytzcgRtRpsKGHsinXiO&#10;jOOwHSgwKbFFeST6HsdlpM9DRov+F2c9LWLNw889eMWZ+WhJwpvpfJ42N1/mi+sZXfylZ3vpASsI&#10;quaRs9HcxLztI9c7krrRWYaXTk690oJldU6fIW3w5T1HvXzZ9W8AAAD//wMAUEsDBBQABgAIAAAA&#10;IQDKrX7O3QAAAAkBAAAPAAAAZHJzL2Rvd25yZXYueG1sTI/LTsMwEEX3SPyDNUjsqF1IIQ1xKgRi&#10;C6I8JHbTeJpExOModpvw9wwrWI7u0Z1zy83se3WkMXaBLSwXBhRxHVzHjYW318eLHFRMyA77wGTh&#10;myJsqtOTEgsXJn6h4zY1Sko4FmihTWkotI51Sx7jIgzEku3D6DHJOTbajThJue/1pTHX2mPH8qHF&#10;ge5bqr+2B2/h/Wn/+ZGZ5+bBr4YpzEazX2trz8/mu1tQieb0B8OvvqhDJU67cGAXVW/hxuRrQSUw&#10;S1AC5NlKxu0sXOUZ6KrU/xdUPwAAAP//AwBQSwECLQAUAAYACAAAACEAtoM4kv4AAADhAQAAEwAA&#10;AAAAAAAAAAAAAAAAAAAAW0NvbnRlbnRfVHlwZXNdLnhtbFBLAQItABQABgAIAAAAIQA4/SH/1gAA&#10;AJQBAAALAAAAAAAAAAAAAAAAAC8BAABfcmVscy8ucmVsc1BLAQItABQABgAIAAAAIQBmslmsDgIA&#10;APoDAAAOAAAAAAAAAAAAAAAAAC4CAABkcnMvZTJvRG9jLnhtbFBLAQItABQABgAIAAAAIQDKrX7O&#10;3QAAAAkBAAAPAAAAAAAAAAAAAAAAAGgEAABkcnMvZG93bnJldi54bWxQSwUGAAAAAAQABADzAAAA&#10;cgUAAAAA&#10;" filled="f" stroked="f">
            <v:textbox>
              <w:txbxContent>
                <w:p w:rsidR="007D4E08" w:rsidRPr="007D4E08" w:rsidRDefault="007D4E08">
                  <w:pPr>
                    <w:rPr>
                      <w:sz w:val="12"/>
                    </w:rPr>
                  </w:pPr>
                  <w:r w:rsidRPr="007D4E08">
                    <w:rPr>
                      <w:sz w:val="12"/>
                    </w:rPr>
                    <w:t>(Según corresponda)</w:t>
                  </w:r>
                </w:p>
              </w:txbxContent>
            </v:textbox>
          </v:shape>
        </w:pict>
      </w:r>
      <w:r w:rsidR="008254DD">
        <w:rPr>
          <w:rFonts w:ascii="Arial" w:hAnsi="Arial" w:cs="Arial"/>
          <w:sz w:val="18"/>
        </w:rPr>
        <w:t xml:space="preserve">Por medio de la presente, se hace de su conocimiento que durante el Semestre </w:t>
      </w:r>
      <w:r w:rsidR="00305A56">
        <w:rPr>
          <w:rFonts w:ascii="Arial" w:hAnsi="Arial" w:cs="Arial"/>
          <w:sz w:val="18"/>
        </w:rPr>
        <w:t>___</w:t>
      </w:r>
      <w:r w:rsidR="007D4E08">
        <w:rPr>
          <w:rFonts w:ascii="Arial" w:hAnsi="Arial" w:cs="Arial"/>
          <w:sz w:val="18"/>
        </w:rPr>
        <w:t>_</w:t>
      </w:r>
      <w:r w:rsidR="00305A56">
        <w:rPr>
          <w:rFonts w:ascii="Arial" w:hAnsi="Arial" w:cs="Arial"/>
          <w:sz w:val="18"/>
        </w:rPr>
        <w:t>__________________</w:t>
      </w:r>
      <w:r w:rsidR="008254DD">
        <w:rPr>
          <w:rFonts w:ascii="Arial" w:hAnsi="Arial" w:cs="Arial"/>
          <w:sz w:val="18"/>
        </w:rPr>
        <w:t>, se evaluó el cumplimiento de las siguientes actividades docentes:</w:t>
      </w:r>
    </w:p>
    <w:tbl>
      <w:tblPr>
        <w:tblStyle w:val="Tablaconcuadrcula"/>
        <w:tblW w:w="0" w:type="auto"/>
        <w:jc w:val="center"/>
        <w:tblLook w:val="04A0"/>
      </w:tblPr>
      <w:tblGrid>
        <w:gridCol w:w="474"/>
        <w:gridCol w:w="6804"/>
        <w:gridCol w:w="454"/>
        <w:gridCol w:w="456"/>
        <w:gridCol w:w="492"/>
      </w:tblGrid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6804" w:type="dxa"/>
          </w:tcPr>
          <w:p w:rsidR="008254DD" w:rsidRPr="00BF201C" w:rsidRDefault="00BF201C" w:rsidP="00BF201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ACTIVIDADES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N/A</w:t>
            </w: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La elaboración y entrega de la dosificación de la planeación del curso y avance programá</w:t>
            </w:r>
            <w:r w:rsidR="00EB2A78">
              <w:rPr>
                <w:rFonts w:ascii="Arial" w:hAnsi="Arial" w:cs="Arial"/>
                <w:sz w:val="16"/>
              </w:rPr>
              <w:t>tico de las materias impartidas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 xml:space="preserve">La elaboración y entrega </w:t>
            </w:r>
            <w:r w:rsidR="00EB2A78">
              <w:rPr>
                <w:rFonts w:ascii="Arial" w:hAnsi="Arial" w:cs="Arial"/>
                <w:sz w:val="16"/>
              </w:rPr>
              <w:t>de la instrumentación didáctica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100% del contenido de los programas de estudio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tiempo y forma de calificaciones parciales y finales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</w:t>
            </w:r>
            <w:r w:rsidR="00EB2A78">
              <w:rPr>
                <w:rFonts w:ascii="Arial" w:hAnsi="Arial" w:cs="Arial"/>
                <w:sz w:val="16"/>
              </w:rPr>
              <w:t>iempo y forma del reporte final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del informe de los proyectos individuales / Horas de apoyo a la docencia del programa de trabajo académico realizados en horas de apoyo a la docencia. (Cumplimiento de las actividades declaradas como ap</w:t>
            </w:r>
            <w:r w:rsidR="00EB2A78">
              <w:rPr>
                <w:rFonts w:ascii="Arial" w:hAnsi="Arial" w:cs="Arial"/>
                <w:sz w:val="16"/>
              </w:rPr>
              <w:t>oyo a la docencia en el formato)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Entrega de índices de reprobación y deserción mensuales y finales.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8254DD" w:rsidRDefault="008254DD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196"/>
        <w:gridCol w:w="454"/>
        <w:gridCol w:w="454"/>
        <w:gridCol w:w="454"/>
      </w:tblGrid>
      <w:tr w:rsidR="00EB2A78" w:rsidRPr="00BF201C" w:rsidTr="00EB2A78">
        <w:trPr>
          <w:jc w:val="center"/>
        </w:trPr>
        <w:tc>
          <w:tcPr>
            <w:tcW w:w="7196" w:type="dxa"/>
          </w:tcPr>
          <w:p w:rsidR="00EB2A78" w:rsidRPr="00EB2A78" w:rsidRDefault="00EB2A78" w:rsidP="00EB2A7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B2A78">
              <w:rPr>
                <w:rFonts w:ascii="Arial" w:hAnsi="Arial" w:cs="Arial"/>
                <w:b/>
                <w:sz w:val="16"/>
              </w:rPr>
              <w:t>Se otorga la liberación de actividades</w:t>
            </w:r>
          </w:p>
        </w:tc>
        <w:tc>
          <w:tcPr>
            <w:tcW w:w="454" w:type="dxa"/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EB2A78" w:rsidRDefault="00EB2A78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8254DD" w:rsidRDefault="00151B98" w:rsidP="008254DD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 punto 6 no aplicará en el caso de docentes con nombramiento por horas, indicar N/A.</w:t>
      </w:r>
    </w:p>
    <w:p w:rsidR="00EB2A78" w:rsidRDefault="00151B98" w:rsidP="008254DD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 el docente cumplió con el 100% de los puntos 1 al 7 aplicables en su caso, se otorg</w:t>
      </w:r>
      <w:r w:rsidR="00EB2A78">
        <w:rPr>
          <w:rFonts w:ascii="Arial" w:hAnsi="Arial" w:cs="Arial"/>
          <w:sz w:val="18"/>
        </w:rPr>
        <w:t>a la liberación de actividades.</w:t>
      </w:r>
    </w:p>
    <w:p w:rsidR="00151B98" w:rsidRDefault="00151B98" w:rsidP="008254DD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 anterior, según lo establecido en el Reglamento Interior de Trabajo del Personal Docente.</w:t>
      </w:r>
    </w:p>
    <w:p w:rsidR="00961EFB" w:rsidRDefault="00961EFB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DA0B07" w:rsidTr="00DA0B07">
        <w:trPr>
          <w:jc w:val="center"/>
        </w:trPr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DEL DEPARTAMENTO ACADÉMICO</w:t>
            </w: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SUBDIRECCIÓN ACADÉMICA</w:t>
            </w:r>
          </w:p>
        </w:tc>
      </w:tr>
      <w:tr w:rsidR="00DA0B07" w:rsidTr="00DA0B07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61EFB" w:rsidRDefault="00961EFB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B2A78" w:rsidTr="00DA0B07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EB2A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  <w:tc>
          <w:tcPr>
            <w:tcW w:w="1134" w:type="dxa"/>
          </w:tcPr>
          <w:p w:rsidR="00EB2A78" w:rsidRDefault="00EB2A78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3E41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</w:tr>
    </w:tbl>
    <w:p w:rsidR="00DA0B07" w:rsidRDefault="00DA0B07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9C2E87" w:rsidRDefault="009C2E87" w:rsidP="00EB2A78">
      <w:pPr>
        <w:spacing w:line="240" w:lineRule="auto"/>
        <w:jc w:val="right"/>
        <w:rPr>
          <w:rFonts w:ascii="Arial" w:hAnsi="Arial" w:cs="Arial"/>
          <w:sz w:val="18"/>
        </w:rPr>
      </w:pPr>
    </w:p>
    <w:p w:rsidR="00DA0B07" w:rsidRPr="008254DD" w:rsidRDefault="00EB2A78" w:rsidP="00EB2A78">
      <w:pPr>
        <w:spacing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SELLO</w:t>
      </w:r>
    </w:p>
    <w:sectPr w:rsidR="00DA0B07" w:rsidRPr="008254DD" w:rsidSect="00422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3405"/>
    <w:rsid w:val="000E6FD1"/>
    <w:rsid w:val="001333A6"/>
    <w:rsid w:val="00151B98"/>
    <w:rsid w:val="0020399D"/>
    <w:rsid w:val="00283405"/>
    <w:rsid w:val="00305A56"/>
    <w:rsid w:val="003303F9"/>
    <w:rsid w:val="004226DD"/>
    <w:rsid w:val="007D4E08"/>
    <w:rsid w:val="008254DD"/>
    <w:rsid w:val="00961EFB"/>
    <w:rsid w:val="009C2E87"/>
    <w:rsid w:val="00A17EE9"/>
    <w:rsid w:val="00A241F2"/>
    <w:rsid w:val="00BF201C"/>
    <w:rsid w:val="00DA0B07"/>
    <w:rsid w:val="00EB2A78"/>
    <w:rsid w:val="00F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 DELGADO ARANA</dc:creator>
  <cp:lastModifiedBy>San</cp:lastModifiedBy>
  <cp:revision>2</cp:revision>
  <dcterms:created xsi:type="dcterms:W3CDTF">2013-04-15T15:49:00Z</dcterms:created>
  <dcterms:modified xsi:type="dcterms:W3CDTF">2013-04-15T15:49:00Z</dcterms:modified>
</cp:coreProperties>
</file>