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6095"/>
      </w:tblGrid>
      <w:tr w:rsidR="006D2180" w:rsidRPr="006D2180" w14:paraId="0B7D591A" w14:textId="77777777" w:rsidTr="006D2180">
        <w:tc>
          <w:tcPr>
            <w:tcW w:w="11165" w:type="dxa"/>
            <w:gridSpan w:val="2"/>
          </w:tcPr>
          <w:p w14:paraId="28CFAAA5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right"/>
              <w:rPr>
                <w:rFonts w:ascii="Arial Narrow" w:hAnsi="Arial Narrow"/>
                <w:color w:val="FFFFFF" w:themeColor="background1"/>
                <w:sz w:val="20"/>
                <w:szCs w:val="24"/>
              </w:rPr>
            </w:pPr>
            <w:r w:rsidRPr="006D2180">
              <w:rPr>
                <w:rFonts w:ascii="Arial Narrow" w:hAnsi="Arial Narrow"/>
                <w:sz w:val="20"/>
                <w:szCs w:val="24"/>
              </w:rPr>
              <w:t xml:space="preserve">CIUDAD, ESTADO;   </w:t>
            </w:r>
            <w:r w:rsidRPr="006D2180">
              <w:rPr>
                <w:rFonts w:ascii="Arial Narrow" w:hAnsi="Arial Narrow"/>
                <w:color w:val="FFFFFF" w:themeColor="background1"/>
                <w:sz w:val="20"/>
                <w:szCs w:val="24"/>
                <w:highlight w:val="black"/>
              </w:rPr>
              <w:t>DÍA/MES/AÑO</w:t>
            </w:r>
          </w:p>
          <w:p w14:paraId="41D25016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3C573528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89F1F36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180" w:rsidRPr="006D2180" w14:paraId="1AA73E93" w14:textId="77777777" w:rsidTr="006D2180">
        <w:tc>
          <w:tcPr>
            <w:tcW w:w="11165" w:type="dxa"/>
            <w:gridSpan w:val="2"/>
          </w:tcPr>
          <w:p w14:paraId="62CFDEEF" w14:textId="541E32C5" w:rsidR="00BC55E4" w:rsidRDefault="00792D33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H. CONSEJO DE LA MAESTRÍA EN </w:t>
            </w:r>
            <w:r w:rsidR="006F5234">
              <w:rPr>
                <w:rFonts w:ascii="Arial Narrow" w:hAnsi="Arial Narrow"/>
                <w:b/>
                <w:sz w:val="24"/>
                <w:szCs w:val="24"/>
              </w:rPr>
              <w:t>VIVIENDA Y ENTORNO HABITABLE</w:t>
            </w:r>
          </w:p>
          <w:p w14:paraId="5BA86245" w14:textId="77777777" w:rsid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b/>
                <w:spacing w:val="40"/>
                <w:sz w:val="24"/>
                <w:szCs w:val="24"/>
              </w:rPr>
            </w:pPr>
            <w:r w:rsidRPr="006D2180">
              <w:rPr>
                <w:rFonts w:ascii="Arial Narrow" w:hAnsi="Arial Narrow"/>
                <w:b/>
                <w:spacing w:val="40"/>
                <w:sz w:val="24"/>
                <w:szCs w:val="24"/>
              </w:rPr>
              <w:t>PRESENTE</w:t>
            </w:r>
          </w:p>
          <w:p w14:paraId="65CEDD09" w14:textId="77777777" w:rsidR="00BC55E4" w:rsidRPr="006D2180" w:rsidRDefault="00BC55E4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b/>
                <w:spacing w:val="40"/>
                <w:sz w:val="24"/>
                <w:szCs w:val="24"/>
              </w:rPr>
            </w:pPr>
          </w:p>
          <w:p w14:paraId="4C0298A8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180" w:rsidRPr="006D2180" w14:paraId="46D6E567" w14:textId="77777777" w:rsidTr="00792D33">
        <w:trPr>
          <w:trHeight w:val="9747"/>
        </w:trPr>
        <w:tc>
          <w:tcPr>
            <w:tcW w:w="11165" w:type="dxa"/>
            <w:gridSpan w:val="2"/>
          </w:tcPr>
          <w:p w14:paraId="1D184334" w14:textId="77777777" w:rsidR="00BC55E4" w:rsidRPr="006D2180" w:rsidRDefault="00BC55E4" w:rsidP="00BC55E4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180" w:rsidRPr="006D2180" w14:paraId="4606FE48" w14:textId="77777777" w:rsidTr="006D2180">
        <w:tc>
          <w:tcPr>
            <w:tcW w:w="11165" w:type="dxa"/>
            <w:gridSpan w:val="2"/>
          </w:tcPr>
          <w:p w14:paraId="3D2B6D25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6D2180" w:rsidRPr="006D2180" w14:paraId="20507302" w14:textId="77777777" w:rsidTr="006D2180">
        <w:tc>
          <w:tcPr>
            <w:tcW w:w="5070" w:type="dxa"/>
            <w:vAlign w:val="bottom"/>
          </w:tcPr>
          <w:p w14:paraId="1555E1D5" w14:textId="77777777" w:rsidR="006D2180" w:rsidRPr="006D2180" w:rsidRDefault="006D2180" w:rsidP="006D2180">
            <w:pPr>
              <w:spacing w:line="240" w:lineRule="atLeast"/>
              <w:contextualSpacing/>
              <w:mirrorIndents/>
              <w:rPr>
                <w:rFonts w:ascii="Arial Narrow" w:hAnsi="Arial Narrow"/>
                <w:sz w:val="24"/>
                <w:szCs w:val="24"/>
              </w:rPr>
            </w:pPr>
            <w:r w:rsidRPr="006D2180">
              <w:rPr>
                <w:rFonts w:ascii="Arial Narrow" w:hAnsi="Arial Narrow"/>
                <w:b/>
                <w:sz w:val="24"/>
                <w:szCs w:val="24"/>
              </w:rPr>
              <w:t>ATENTAMENTE</w:t>
            </w:r>
          </w:p>
        </w:tc>
        <w:tc>
          <w:tcPr>
            <w:tcW w:w="6095" w:type="dxa"/>
          </w:tcPr>
          <w:p w14:paraId="1AC55B68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180" w:rsidRPr="006D2180" w14:paraId="1FE1A7BA" w14:textId="77777777" w:rsidTr="006D2180">
        <w:tc>
          <w:tcPr>
            <w:tcW w:w="5070" w:type="dxa"/>
            <w:tcBorders>
              <w:bottom w:val="single" w:sz="4" w:space="0" w:color="auto"/>
            </w:tcBorders>
          </w:tcPr>
          <w:p w14:paraId="4958DF7B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71823DA8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2C845D47" w14:textId="77777777" w:rsid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  <w:p w14:paraId="6CFB4162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095" w:type="dxa"/>
          </w:tcPr>
          <w:p w14:paraId="7E084F93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6D2180" w:rsidRPr="006D2180" w14:paraId="10476F6D" w14:textId="77777777" w:rsidTr="006D2180">
        <w:tc>
          <w:tcPr>
            <w:tcW w:w="5070" w:type="dxa"/>
          </w:tcPr>
          <w:p w14:paraId="2EEC3EA6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0D5288">
              <w:rPr>
                <w:rFonts w:ascii="Arial Narrow" w:hAnsi="Arial Narrow"/>
                <w:b/>
                <w:color w:val="FF0000"/>
                <w:sz w:val="24"/>
                <w:szCs w:val="24"/>
              </w:rPr>
              <w:t>NOMBRE Y FIRMA DEL ASPIRANTE</w:t>
            </w:r>
          </w:p>
        </w:tc>
        <w:tc>
          <w:tcPr>
            <w:tcW w:w="6095" w:type="dxa"/>
          </w:tcPr>
          <w:p w14:paraId="382C22FF" w14:textId="77777777" w:rsidR="006D2180" w:rsidRPr="006D2180" w:rsidRDefault="006D2180" w:rsidP="006D2180">
            <w:pPr>
              <w:spacing w:line="240" w:lineRule="atLeast"/>
              <w:contextualSpacing/>
              <w:mirrorIndents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1F8A5375" w14:textId="77777777" w:rsidR="006D2180" w:rsidRDefault="006D2180" w:rsidP="006D2180">
      <w:pPr>
        <w:spacing w:line="240" w:lineRule="atLeast"/>
        <w:contextualSpacing/>
        <w:mirrorIndents/>
        <w:jc w:val="both"/>
      </w:pPr>
    </w:p>
    <w:sectPr w:rsidR="006D2180" w:rsidSect="006D218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0"/>
    <w:rsid w:val="000D5288"/>
    <w:rsid w:val="00226EB6"/>
    <w:rsid w:val="006D2180"/>
    <w:rsid w:val="006F5234"/>
    <w:rsid w:val="00792D33"/>
    <w:rsid w:val="008901B8"/>
    <w:rsid w:val="00A76BCC"/>
    <w:rsid w:val="00BC55E4"/>
    <w:rsid w:val="00FD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5FC6"/>
  <w15:docId w15:val="{BD3F4F05-04D0-2047-99F8-516A1FDFB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D2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27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Posgrado</dc:creator>
  <cp:lastModifiedBy>ALBINO RODRÍGUEZ DÍAZ</cp:lastModifiedBy>
  <cp:revision>2</cp:revision>
  <dcterms:created xsi:type="dcterms:W3CDTF">2026-01-13T20:21:00Z</dcterms:created>
  <dcterms:modified xsi:type="dcterms:W3CDTF">2026-01-13T20:21:00Z</dcterms:modified>
</cp:coreProperties>
</file>