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FB0D" w14:textId="77777777" w:rsidR="00690988" w:rsidRPr="007E222C" w:rsidRDefault="00AD7667" w:rsidP="00AD7667">
      <w:pPr>
        <w:tabs>
          <w:tab w:val="center" w:pos="4999"/>
          <w:tab w:val="left" w:pos="8722"/>
        </w:tabs>
        <w:rPr>
          <w:rFonts w:cs="Arial"/>
          <w:b/>
          <w:sz w:val="24"/>
          <w:szCs w:val="24"/>
          <w:lang w:val="pt-BR"/>
        </w:rPr>
      </w:pPr>
      <w:r>
        <w:rPr>
          <w:rFonts w:cs="Arial"/>
          <w:b/>
          <w:sz w:val="24"/>
          <w:szCs w:val="24"/>
          <w:lang w:val="pt-BR"/>
        </w:rPr>
        <w:tab/>
      </w:r>
      <w:r w:rsidR="00690988" w:rsidRPr="007E222C">
        <w:rPr>
          <w:rFonts w:cs="Arial"/>
          <w:b/>
          <w:sz w:val="24"/>
          <w:szCs w:val="24"/>
          <w:lang w:val="pt-BR"/>
        </w:rPr>
        <w:t>INFORME DE AUDITORÍA</w:t>
      </w:r>
      <w:r>
        <w:rPr>
          <w:rFonts w:cs="Arial"/>
          <w:b/>
          <w:sz w:val="24"/>
          <w:szCs w:val="24"/>
          <w:lang w:val="pt-BR"/>
        </w:rPr>
        <w:tab/>
      </w:r>
    </w:p>
    <w:p w14:paraId="75EA14E2" w14:textId="77777777" w:rsidR="00690988" w:rsidRPr="008457B2" w:rsidRDefault="00690988">
      <w:pPr>
        <w:jc w:val="center"/>
        <w:rPr>
          <w:rFonts w:cs="Arial"/>
          <w:b/>
          <w:sz w:val="18"/>
          <w:szCs w:val="18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950"/>
        <w:gridCol w:w="2880"/>
      </w:tblGrid>
      <w:tr w:rsidR="00690988" w14:paraId="7480B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gridSpan w:val="2"/>
          </w:tcPr>
          <w:p w14:paraId="30302959" w14:textId="77777777" w:rsidR="00690988" w:rsidRPr="005F7E12" w:rsidRDefault="00690988" w:rsidP="001F706C">
            <w:pPr>
              <w:spacing w:before="60" w:after="60"/>
              <w:jc w:val="center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INSTITUTO TECNOLÓGICO</w:t>
            </w:r>
            <w:r w:rsidR="002533D9">
              <w:rPr>
                <w:rFonts w:cs="Arial"/>
                <w:b/>
                <w:lang w:val="es-MX"/>
              </w:rPr>
              <w:t xml:space="preserve"> DE </w:t>
            </w:r>
            <w:r w:rsidR="001F706C">
              <w:rPr>
                <w:rFonts w:cs="Arial"/>
                <w:b/>
                <w:lang w:val="es-MX"/>
              </w:rPr>
              <w:t>TEPIC</w:t>
            </w:r>
          </w:p>
        </w:tc>
        <w:tc>
          <w:tcPr>
            <w:tcW w:w="2880" w:type="dxa"/>
          </w:tcPr>
          <w:p w14:paraId="42AF0FED" w14:textId="77777777" w:rsidR="00690988" w:rsidRDefault="00690988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  <w:r w:rsidRPr="00691E06">
              <w:rPr>
                <w:rFonts w:cs="Arial"/>
                <w:b/>
                <w:sz w:val="22"/>
                <w:lang w:val="es-MX"/>
              </w:rPr>
              <w:t xml:space="preserve">NO. DE AUDITORÍA: </w:t>
            </w:r>
            <w:r w:rsidR="002533D9">
              <w:rPr>
                <w:rFonts w:cs="Arial"/>
                <w:b/>
                <w:sz w:val="22"/>
                <w:lang w:val="es-MX"/>
              </w:rPr>
              <w:t>(1</w:t>
            </w:r>
            <w:r>
              <w:rPr>
                <w:rFonts w:cs="Arial"/>
                <w:b/>
                <w:sz w:val="22"/>
                <w:lang w:val="es-MX"/>
              </w:rPr>
              <w:t>)</w:t>
            </w:r>
          </w:p>
          <w:p w14:paraId="5102D3B5" w14:textId="77777777" w:rsidR="004773EC" w:rsidRPr="005F7E12" w:rsidRDefault="004773EC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</w:p>
        </w:tc>
      </w:tr>
      <w:tr w:rsidR="004773EC" w14:paraId="34DC2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08891745" w14:textId="77777777" w:rsidR="004773EC" w:rsidRPr="00691E06" w:rsidRDefault="004773EC">
            <w:pPr>
              <w:spacing w:before="60" w:after="60"/>
              <w:rPr>
                <w:rFonts w:cs="Arial"/>
                <w:b/>
                <w:color w:val="FF0000"/>
                <w:sz w:val="22"/>
                <w:lang w:val="es-MX"/>
              </w:rPr>
            </w:pPr>
            <w:r w:rsidRPr="00100B51">
              <w:rPr>
                <w:rFonts w:cs="Arial"/>
                <w:b/>
                <w:lang w:val="es-MX"/>
              </w:rPr>
              <w:t xml:space="preserve">PROCESO </w:t>
            </w:r>
            <w:r w:rsidR="002533D9">
              <w:rPr>
                <w:rFonts w:cs="Arial"/>
                <w:b/>
                <w:lang w:val="es-MX"/>
              </w:rPr>
              <w:t>(2</w:t>
            </w:r>
            <w:r>
              <w:rPr>
                <w:rFonts w:cs="Arial"/>
                <w:b/>
                <w:lang w:val="es-MX"/>
              </w:rPr>
              <w:t>)</w:t>
            </w:r>
          </w:p>
        </w:tc>
        <w:tc>
          <w:tcPr>
            <w:tcW w:w="4950" w:type="dxa"/>
            <w:vAlign w:val="center"/>
          </w:tcPr>
          <w:p w14:paraId="0E4E67F1" w14:textId="77777777" w:rsidR="004773EC" w:rsidRPr="004859A2" w:rsidRDefault="004773EC" w:rsidP="00C33D10">
            <w:pPr>
              <w:pStyle w:val="Encabezado"/>
              <w:rPr>
                <w:rFonts w:cs="Arial"/>
              </w:rPr>
            </w:pPr>
          </w:p>
        </w:tc>
        <w:tc>
          <w:tcPr>
            <w:tcW w:w="2880" w:type="dxa"/>
          </w:tcPr>
          <w:p w14:paraId="70F65307" w14:textId="77777777" w:rsidR="004773EC" w:rsidRPr="00691E06" w:rsidRDefault="004773EC" w:rsidP="002533D9">
            <w:pPr>
              <w:spacing w:before="60" w:after="60"/>
              <w:rPr>
                <w:rFonts w:cs="Arial"/>
                <w:sz w:val="22"/>
                <w:lang w:val="es-MX"/>
              </w:rPr>
            </w:pPr>
            <w:r w:rsidRPr="00691E06">
              <w:rPr>
                <w:rFonts w:cs="Arial"/>
                <w:b/>
                <w:sz w:val="22"/>
                <w:lang w:val="es-MX"/>
              </w:rPr>
              <w:t>FECHA:</w:t>
            </w:r>
            <w:r w:rsidRPr="00691E06">
              <w:rPr>
                <w:rFonts w:cs="Arial"/>
                <w:sz w:val="22"/>
                <w:lang w:val="es-MX"/>
              </w:rPr>
              <w:t xml:space="preserve"> </w:t>
            </w:r>
            <w:r>
              <w:rPr>
                <w:rFonts w:cs="Arial"/>
                <w:sz w:val="22"/>
                <w:lang w:val="es-MX"/>
              </w:rPr>
              <w:t>(</w:t>
            </w:r>
            <w:r w:rsidR="002533D9">
              <w:rPr>
                <w:rFonts w:cs="Arial"/>
                <w:sz w:val="22"/>
                <w:lang w:val="es-MX"/>
              </w:rPr>
              <w:t>3</w:t>
            </w:r>
            <w:r>
              <w:rPr>
                <w:rFonts w:cs="Arial"/>
                <w:sz w:val="22"/>
                <w:lang w:val="es-MX"/>
              </w:rPr>
              <w:t xml:space="preserve">) </w:t>
            </w:r>
          </w:p>
        </w:tc>
      </w:tr>
      <w:tr w:rsidR="004773EC" w14:paraId="790AD1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7C24D5E0" w14:textId="77777777" w:rsidR="004773EC" w:rsidRPr="00100B51" w:rsidRDefault="004773EC" w:rsidP="002533D9">
            <w:pPr>
              <w:spacing w:before="60" w:after="60"/>
              <w:rPr>
                <w:rFonts w:cs="Arial"/>
                <w:b/>
                <w:lang w:val="es-MX"/>
              </w:rPr>
            </w:pPr>
            <w:r w:rsidRPr="00100B51">
              <w:rPr>
                <w:rFonts w:cs="Arial"/>
                <w:b/>
                <w:lang w:val="es-MX"/>
              </w:rPr>
              <w:t>AUDITOR</w:t>
            </w:r>
            <w:r w:rsidR="0028293C">
              <w:rPr>
                <w:rFonts w:cs="Arial"/>
                <w:b/>
                <w:lang w:val="es-MX"/>
              </w:rPr>
              <w:t>(A)</w:t>
            </w:r>
            <w:r w:rsidRPr="00100B51">
              <w:rPr>
                <w:rFonts w:cs="Arial"/>
                <w:b/>
                <w:lang w:val="es-MX"/>
              </w:rPr>
              <w:t xml:space="preserve"> LÍDER </w:t>
            </w:r>
            <w:r>
              <w:rPr>
                <w:rFonts w:cs="Arial"/>
                <w:b/>
                <w:lang w:val="es-MX"/>
              </w:rPr>
              <w:t>(</w:t>
            </w:r>
            <w:r w:rsidR="002533D9">
              <w:rPr>
                <w:rFonts w:cs="Arial"/>
                <w:b/>
                <w:lang w:val="es-MX"/>
              </w:rPr>
              <w:t>4</w:t>
            </w:r>
            <w:r>
              <w:rPr>
                <w:rFonts w:cs="Arial"/>
                <w:b/>
                <w:lang w:val="es-MX"/>
              </w:rPr>
              <w:t>)</w:t>
            </w:r>
          </w:p>
        </w:tc>
        <w:tc>
          <w:tcPr>
            <w:tcW w:w="7830" w:type="dxa"/>
            <w:gridSpan w:val="2"/>
          </w:tcPr>
          <w:p w14:paraId="2C2DEDDC" w14:textId="77777777" w:rsidR="004773EC" w:rsidRPr="00691E06" w:rsidRDefault="004773EC">
            <w:pPr>
              <w:spacing w:before="60" w:after="60"/>
              <w:rPr>
                <w:rFonts w:cs="Arial"/>
                <w:sz w:val="22"/>
                <w:lang w:val="es-MX"/>
              </w:rPr>
            </w:pPr>
          </w:p>
        </w:tc>
      </w:tr>
      <w:tr w:rsidR="004773EC" w14:paraId="0961A5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2F1737F7" w14:textId="77777777" w:rsidR="004773EC" w:rsidRPr="00100B51" w:rsidRDefault="004773EC" w:rsidP="002533D9">
            <w:pPr>
              <w:spacing w:before="60" w:after="60"/>
              <w:rPr>
                <w:rFonts w:cs="Arial"/>
                <w:b/>
                <w:lang w:val="es-MX"/>
              </w:rPr>
            </w:pPr>
            <w:r w:rsidRPr="00100B51">
              <w:rPr>
                <w:rFonts w:cs="Arial"/>
                <w:b/>
                <w:lang w:val="es-MX"/>
              </w:rPr>
              <w:t xml:space="preserve">GRUPO AUDITOR </w:t>
            </w:r>
            <w:r>
              <w:rPr>
                <w:rFonts w:cs="Arial"/>
                <w:b/>
                <w:lang w:val="es-MX"/>
              </w:rPr>
              <w:t xml:space="preserve"> (</w:t>
            </w:r>
            <w:r w:rsidR="002533D9">
              <w:rPr>
                <w:rFonts w:cs="Arial"/>
                <w:b/>
                <w:lang w:val="es-MX"/>
              </w:rPr>
              <w:t>5</w:t>
            </w:r>
            <w:r>
              <w:rPr>
                <w:rFonts w:cs="Arial"/>
                <w:b/>
                <w:lang w:val="es-MX"/>
              </w:rPr>
              <w:t>)</w:t>
            </w:r>
          </w:p>
        </w:tc>
        <w:tc>
          <w:tcPr>
            <w:tcW w:w="7830" w:type="dxa"/>
            <w:gridSpan w:val="2"/>
          </w:tcPr>
          <w:p w14:paraId="28CADBDE" w14:textId="77777777" w:rsidR="004773EC" w:rsidRPr="00691E06" w:rsidRDefault="004773EC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020494B3" w14:textId="77777777" w:rsidR="00690988" w:rsidRDefault="00690988">
      <w:pPr>
        <w:rPr>
          <w:rFonts w:cs="Arial"/>
        </w:rPr>
      </w:pPr>
    </w:p>
    <w:p w14:paraId="04C94F61" w14:textId="77777777" w:rsidR="00690988" w:rsidRDefault="00690988">
      <w:pPr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690988" w:rsidRPr="007563DF" w14:paraId="7E75F19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80" w:type="dxa"/>
            <w:shd w:val="clear" w:color="auto" w:fill="CCCCCC"/>
          </w:tcPr>
          <w:p w14:paraId="39F6E022" w14:textId="77777777" w:rsidR="00690988" w:rsidRPr="00691E06" w:rsidRDefault="0069098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Cs w:val="0"/>
                <w:sz w:val="24"/>
              </w:rPr>
            </w:pPr>
            <w:r w:rsidRPr="00100B51">
              <w:t>DOCUMENTO DE REFERENCIA</w:t>
            </w:r>
          </w:p>
        </w:tc>
        <w:tc>
          <w:tcPr>
            <w:tcW w:w="6570" w:type="dxa"/>
          </w:tcPr>
          <w:p w14:paraId="4F01430C" w14:textId="77777777" w:rsidR="00690988" w:rsidRPr="007563DF" w:rsidRDefault="001F706C" w:rsidP="00973723">
            <w:pPr>
              <w:rPr>
                <w:rFonts w:cs="Arial"/>
                <w:sz w:val="24"/>
                <w:lang w:val="pt-BR"/>
              </w:rPr>
            </w:pPr>
            <w:r w:rsidRPr="005E1ACE">
              <w:rPr>
                <w:rFonts w:cs="Arial"/>
                <w:lang w:val="pt-BR"/>
              </w:rPr>
              <w:t>ISO-9001:2008 COPANT/ISO9001-2008 NMX-CC-9001-IMNC-2008</w:t>
            </w:r>
          </w:p>
        </w:tc>
      </w:tr>
    </w:tbl>
    <w:p w14:paraId="0DC1D340" w14:textId="77777777" w:rsidR="00690988" w:rsidRPr="007563DF" w:rsidRDefault="00690988">
      <w:pPr>
        <w:rPr>
          <w:rFonts w:cs="Arial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90988" w14:paraId="1222560B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CCCCCC"/>
          </w:tcPr>
          <w:p w14:paraId="5FD1E3F0" w14:textId="77777777" w:rsidR="00690988" w:rsidRPr="00691E06" w:rsidRDefault="00690988" w:rsidP="002533D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4"/>
                <w:szCs w:val="24"/>
              </w:rPr>
            </w:pPr>
            <w:r w:rsidRPr="00100B51">
              <w:rPr>
                <w:szCs w:val="24"/>
              </w:rPr>
              <w:t>OBJETIVO</w:t>
            </w:r>
            <w:r>
              <w:rPr>
                <w:szCs w:val="24"/>
              </w:rPr>
              <w:t xml:space="preserve"> (</w:t>
            </w:r>
            <w:r w:rsidR="002533D9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90988" w14:paraId="7272A6FD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4A4B8E08" w14:textId="77777777" w:rsidR="00690988" w:rsidRDefault="00690988">
            <w:pPr>
              <w:jc w:val="both"/>
              <w:rPr>
                <w:rFonts w:cs="Arial"/>
                <w:sz w:val="22"/>
              </w:rPr>
            </w:pPr>
          </w:p>
          <w:p w14:paraId="4F949EEC" w14:textId="77777777" w:rsidR="00690988" w:rsidRDefault="00690988">
            <w:pPr>
              <w:jc w:val="both"/>
              <w:rPr>
                <w:rFonts w:cs="Arial"/>
                <w:sz w:val="22"/>
              </w:rPr>
            </w:pPr>
          </w:p>
          <w:p w14:paraId="13A1B1A8" w14:textId="77777777" w:rsidR="00690988" w:rsidRDefault="00690988">
            <w:pPr>
              <w:jc w:val="both"/>
              <w:rPr>
                <w:rFonts w:cs="Arial"/>
                <w:sz w:val="22"/>
              </w:rPr>
            </w:pPr>
          </w:p>
          <w:p w14:paraId="3D293F6A" w14:textId="77777777" w:rsidR="00690988" w:rsidRPr="00691E06" w:rsidRDefault="00690988">
            <w:pPr>
              <w:jc w:val="both"/>
              <w:rPr>
                <w:rFonts w:cs="Arial"/>
                <w:sz w:val="22"/>
              </w:rPr>
            </w:pPr>
          </w:p>
        </w:tc>
      </w:tr>
      <w:tr w:rsidR="00690988" w14:paraId="61ED8F99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CCCCCC"/>
          </w:tcPr>
          <w:p w14:paraId="337D1DD0" w14:textId="77777777" w:rsidR="00690988" w:rsidRDefault="00690988" w:rsidP="002533D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00B51">
              <w:t>ALCANCE</w:t>
            </w:r>
            <w:r>
              <w:t xml:space="preserve"> (</w:t>
            </w:r>
            <w:r w:rsidR="002533D9">
              <w:t>7</w:t>
            </w:r>
            <w:r>
              <w:t>)</w:t>
            </w:r>
          </w:p>
        </w:tc>
      </w:tr>
      <w:tr w:rsidR="004773EC" w:rsidRPr="00691E06" w14:paraId="3A015790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vAlign w:val="center"/>
          </w:tcPr>
          <w:p w14:paraId="71AAD505" w14:textId="77777777" w:rsidR="004773EC" w:rsidRDefault="004773EC" w:rsidP="00C33D10">
            <w:pPr>
              <w:pStyle w:val="Encabezado"/>
              <w:rPr>
                <w:rFonts w:cs="Arial"/>
              </w:rPr>
            </w:pPr>
          </w:p>
          <w:p w14:paraId="41BB04FF" w14:textId="77777777" w:rsidR="004773EC" w:rsidRDefault="001F706C" w:rsidP="00674E5B">
            <w:pPr>
              <w:pStyle w:val="Encabezado"/>
              <w:rPr>
                <w:rFonts w:cs="Arial"/>
              </w:rPr>
            </w:pPr>
            <w:r>
              <w:rPr>
                <w:rFonts w:cs="Arial"/>
              </w:rPr>
              <w:t xml:space="preserve">El Proceso Educativo, desde </w:t>
            </w:r>
            <w:smartTag w:uri="urn:schemas-microsoft-com:office:smarttags" w:element="PersonName">
              <w:smartTagPr>
                <w:attr w:name="ProductID" w:val="la Inscripci￳n"/>
              </w:smartTagPr>
              <w:r>
                <w:rPr>
                  <w:rFonts w:cs="Arial"/>
                </w:rPr>
                <w:t>la Inscripción</w:t>
              </w:r>
            </w:smartTag>
            <w:r>
              <w:rPr>
                <w:rFonts w:cs="Arial"/>
              </w:rPr>
              <w:t xml:space="preserve"> hasta la entrega de Título Profesional de nivel Licenciatura</w:t>
            </w:r>
          </w:p>
          <w:p w14:paraId="3EBB7EEE" w14:textId="77777777" w:rsidR="00674E5B" w:rsidRPr="004859A2" w:rsidRDefault="00674E5B" w:rsidP="00674E5B">
            <w:pPr>
              <w:pStyle w:val="Encabezado"/>
              <w:rPr>
                <w:rFonts w:cs="Arial"/>
              </w:rPr>
            </w:pPr>
          </w:p>
        </w:tc>
      </w:tr>
    </w:tbl>
    <w:p w14:paraId="608906C1" w14:textId="77777777" w:rsidR="00690988" w:rsidRDefault="00690988">
      <w:pPr>
        <w:jc w:val="center"/>
        <w:rPr>
          <w:rFonts w:cs="Arial"/>
        </w:rPr>
      </w:pPr>
    </w:p>
    <w:p w14:paraId="03D4F2FB" w14:textId="77777777" w:rsidR="00690988" w:rsidRDefault="00690988">
      <w:pPr>
        <w:jc w:val="center"/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690988" w14:paraId="3D9BDAE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50" w:type="dxa"/>
            <w:gridSpan w:val="2"/>
            <w:shd w:val="clear" w:color="auto" w:fill="CCCCCC"/>
          </w:tcPr>
          <w:p w14:paraId="1B7A4AFF" w14:textId="77777777" w:rsidR="00690988" w:rsidRPr="009B0DBE" w:rsidRDefault="00690988" w:rsidP="002533D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9B0DBE">
              <w:t>PERSONAL CONTACTADO</w:t>
            </w:r>
            <w:r>
              <w:t xml:space="preserve"> (</w:t>
            </w:r>
            <w:r w:rsidR="002533D9">
              <w:t>8</w:t>
            </w:r>
            <w:r>
              <w:t>)</w:t>
            </w:r>
          </w:p>
        </w:tc>
      </w:tr>
      <w:tr w:rsidR="00690988" w14:paraId="634F981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30" w:type="dxa"/>
            <w:shd w:val="clear" w:color="auto" w:fill="CCCCCC"/>
          </w:tcPr>
          <w:p w14:paraId="1F288CBB" w14:textId="77777777" w:rsidR="00690988" w:rsidRPr="009B0DBE" w:rsidRDefault="0069098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9B0DBE">
              <w:t>NOMBRE</w:t>
            </w:r>
          </w:p>
        </w:tc>
        <w:tc>
          <w:tcPr>
            <w:tcW w:w="5220" w:type="dxa"/>
            <w:shd w:val="clear" w:color="auto" w:fill="CCCCCC"/>
          </w:tcPr>
          <w:p w14:paraId="71ABB51A" w14:textId="77777777" w:rsidR="00690988" w:rsidRPr="009B0DBE" w:rsidRDefault="00690988">
            <w:pPr>
              <w:tabs>
                <w:tab w:val="left" w:pos="5940"/>
                <w:tab w:val="center" w:pos="700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B0DBE">
              <w:rPr>
                <w:rFonts w:cs="Arial"/>
                <w:b/>
                <w:bCs/>
              </w:rPr>
              <w:t>PUESTO</w:t>
            </w:r>
          </w:p>
        </w:tc>
      </w:tr>
      <w:tr w:rsidR="004773EC" w14:paraId="1230CF66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7F8B5923" w14:textId="77777777" w:rsidR="004773EC" w:rsidRPr="002A5FF9" w:rsidRDefault="004773EC" w:rsidP="00C33D10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1FE7944B" w14:textId="77777777" w:rsidR="004773EC" w:rsidRPr="002A5FF9" w:rsidRDefault="004773EC" w:rsidP="00C33D10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4773EC" w14:paraId="74EBD378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759140D6" w14:textId="77777777" w:rsidR="004773EC" w:rsidRPr="002A5FF9" w:rsidRDefault="004773EC" w:rsidP="00C33D10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60714834" w14:textId="77777777" w:rsidR="004773EC" w:rsidRPr="002A5FF9" w:rsidRDefault="004773EC" w:rsidP="00C33D10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4773EC" w14:paraId="01AF8581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161CA7F8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646494DB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4773EC" w14:paraId="53A49B69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45A16793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C0F57B5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51E36505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6CEAF11F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0C311445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22F95926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1BA7555F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7D82EE35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295ED229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52DDBDE0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FCA279F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618AD52B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35B128BD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6874BD30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2D1CC201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2620C0B1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18D199F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3250D6FD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434B60A7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3DC7BAAA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6B1B280C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62546978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B5F1E52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43F46611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0BDC42A8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BF5E8E5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4773EC" w14:paraId="18D787AE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11FC81F4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F123713" w14:textId="77777777" w:rsidR="004773EC" w:rsidRDefault="004773EC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674E5B" w14:paraId="624AE94E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1F7CE565" w14:textId="77777777" w:rsidR="00674E5B" w:rsidRDefault="00674E5B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5791C99" w14:textId="77777777" w:rsidR="00674E5B" w:rsidRDefault="00674E5B" w:rsidP="00C33D10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</w:tbl>
    <w:p w14:paraId="6EE5395D" w14:textId="77777777" w:rsidR="00690988" w:rsidRDefault="00690988">
      <w:pPr>
        <w:rPr>
          <w:rFonts w:cs="Arial"/>
        </w:rPr>
      </w:pPr>
    </w:p>
    <w:p w14:paraId="6AD6916E" w14:textId="77777777" w:rsidR="00690988" w:rsidRPr="00A337F5" w:rsidRDefault="00674E5B">
      <w:pPr>
        <w:ind w:left="-540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90988" w:rsidRPr="00A337F5">
        <w:rPr>
          <w:rFonts w:cs="Arial"/>
        </w:rPr>
        <w:t>Nota: El personal contactado solo es representativo de los cargos más relevantes en cada proceso</w:t>
      </w:r>
    </w:p>
    <w:p w14:paraId="4496117C" w14:textId="77777777" w:rsidR="00690988" w:rsidRDefault="00690988"/>
    <w:p w14:paraId="4C29AADF" w14:textId="77777777" w:rsidR="00690988" w:rsidRDefault="00690988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90988" w:rsidRPr="008457B2" w14:paraId="3EF6433D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CCCCCC"/>
          </w:tcPr>
          <w:p w14:paraId="758D0B45" w14:textId="77777777" w:rsidR="00690988" w:rsidRPr="009B0DBE" w:rsidRDefault="0069098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9B0DBE">
              <w:t>NO CONFORMIDADES</w:t>
            </w:r>
          </w:p>
        </w:tc>
      </w:tr>
      <w:tr w:rsidR="00690988" w:rsidRPr="008457B2" w14:paraId="03D0A957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087E47AA" w14:textId="77777777" w:rsidR="00690988" w:rsidRDefault="0069098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</w:p>
          <w:p w14:paraId="6F9009B0" w14:textId="77777777" w:rsidR="00690988" w:rsidRPr="008457B2" w:rsidRDefault="0069098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8457B2">
              <w:t xml:space="preserve"> </w:t>
            </w:r>
          </w:p>
        </w:tc>
      </w:tr>
    </w:tbl>
    <w:p w14:paraId="76FD2094" w14:textId="77777777" w:rsidR="00690988" w:rsidRDefault="00690988">
      <w:pPr>
        <w:jc w:val="center"/>
      </w:pPr>
    </w:p>
    <w:p w14:paraId="67D7D3E3" w14:textId="77777777" w:rsidR="00690988" w:rsidRDefault="00690988">
      <w:pPr>
        <w:jc w:val="center"/>
      </w:pPr>
    </w:p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6840"/>
        <w:gridCol w:w="1350"/>
        <w:gridCol w:w="1440"/>
      </w:tblGrid>
      <w:tr w:rsidR="00690988" w14:paraId="489D54B9" w14:textId="77777777">
        <w:tblPrEx>
          <w:tblCellMar>
            <w:top w:w="0" w:type="dxa"/>
            <w:bottom w:w="0" w:type="dxa"/>
          </w:tblCellMar>
        </w:tblPrEx>
        <w:trPr>
          <w:trHeight w:val="296"/>
          <w:tblHeader/>
        </w:trPr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E88AB2" w14:textId="77777777" w:rsidR="00690988" w:rsidRPr="005821D5" w:rsidRDefault="00690988">
            <w:pPr>
              <w:pStyle w:val="Ttulo3"/>
              <w:rPr>
                <w:lang w:val="es-MX"/>
              </w:rPr>
            </w:pPr>
            <w:r w:rsidRPr="005821D5">
              <w:rPr>
                <w:lang w:val="es-MX"/>
              </w:rPr>
              <w:t>Num.</w:t>
            </w:r>
          </w:p>
        </w:tc>
        <w:tc>
          <w:tcPr>
            <w:tcW w:w="684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D1DC9B2" w14:textId="77777777" w:rsidR="00690988" w:rsidRPr="005821D5" w:rsidRDefault="004C3D04" w:rsidP="00A82CA9">
            <w:pPr>
              <w:pStyle w:val="Ttulo3"/>
              <w:rPr>
                <w:lang w:val="es-MX"/>
              </w:rPr>
            </w:pPr>
            <w:r>
              <w:rPr>
                <w:sz w:val="22"/>
                <w:lang w:val="es-MX"/>
              </w:rPr>
              <w:t>Requisi</w:t>
            </w:r>
            <w:r w:rsidR="00690988" w:rsidRPr="005821D5">
              <w:rPr>
                <w:sz w:val="22"/>
                <w:lang w:val="es-MX"/>
              </w:rPr>
              <w:t xml:space="preserve">to de </w:t>
            </w:r>
            <w:smartTag w:uri="urn:schemas-microsoft-com:office:smarttags" w:element="PersonName">
              <w:smartTagPr>
                <w:attr w:name="ProductID" w:val="la Norma"/>
              </w:smartTagPr>
              <w:r w:rsidR="00690988" w:rsidRPr="005821D5">
                <w:rPr>
                  <w:sz w:val="22"/>
                  <w:lang w:val="es-MX"/>
                </w:rPr>
                <w:t>la Norma</w:t>
              </w:r>
            </w:smartTag>
            <w:r w:rsidR="00690988">
              <w:rPr>
                <w:sz w:val="22"/>
                <w:lang w:val="es-MX"/>
              </w:rPr>
              <w:t xml:space="preserve"> </w:t>
            </w:r>
            <w:r w:rsidR="006D2038">
              <w:rPr>
                <w:sz w:val="22"/>
                <w:lang w:val="es-MX"/>
              </w:rPr>
              <w:t>ISO 9001:2008/NMX</w:t>
            </w:r>
            <w:r w:rsidR="00212CC4">
              <w:rPr>
                <w:sz w:val="22"/>
                <w:lang w:val="es-MX"/>
              </w:rPr>
              <w:t>-CC-9001-IMNC-2008</w:t>
            </w:r>
            <w:r w:rsidR="006030A9">
              <w:rPr>
                <w:sz w:val="22"/>
                <w:lang w:val="es-MX"/>
              </w:rPr>
              <w:t xml:space="preserve">   (9)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ACF953F" w14:textId="77777777" w:rsidR="00690988" w:rsidRPr="005821D5" w:rsidRDefault="00690988">
            <w:pPr>
              <w:pStyle w:val="Ttulo3"/>
              <w:rPr>
                <w:lang w:val="es-MX"/>
              </w:rPr>
            </w:pPr>
            <w:r w:rsidRPr="005821D5">
              <w:rPr>
                <w:lang w:val="es-MX"/>
              </w:rPr>
              <w:t>DOCUMENTO DE REFERENCIA</w:t>
            </w:r>
          </w:p>
        </w:tc>
      </w:tr>
      <w:tr w:rsidR="00690988" w14:paraId="51FF0BEC" w14:textId="77777777">
        <w:tblPrEx>
          <w:tblCellMar>
            <w:top w:w="0" w:type="dxa"/>
            <w:bottom w:w="0" w:type="dxa"/>
          </w:tblCellMar>
        </w:tblPrEx>
        <w:trPr>
          <w:trHeight w:val="296"/>
          <w:tblHeader/>
        </w:trPr>
        <w:tc>
          <w:tcPr>
            <w:tcW w:w="696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C817F2" w14:textId="77777777" w:rsidR="00690988" w:rsidRDefault="00690988">
            <w:pPr>
              <w:pStyle w:val="Ttulo3"/>
              <w:rPr>
                <w:sz w:val="16"/>
                <w:szCs w:val="16"/>
                <w:lang w:val="es-MX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54B777A" w14:textId="77777777" w:rsidR="00690988" w:rsidRDefault="00690988">
            <w:pPr>
              <w:pStyle w:val="Ttulo3"/>
              <w:rPr>
                <w:b w:val="0"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B3377FC" w14:textId="77777777" w:rsidR="00690988" w:rsidRPr="005821D5" w:rsidRDefault="00690988">
            <w:pPr>
              <w:pStyle w:val="Ttulo3"/>
              <w:rPr>
                <w:lang w:val="es-MX"/>
              </w:rPr>
            </w:pPr>
            <w:r w:rsidRPr="005821D5">
              <w:rPr>
                <w:lang w:val="es-MX"/>
              </w:rPr>
              <w:t>REVISION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</w:tcPr>
          <w:p w14:paraId="108ED145" w14:textId="77777777" w:rsidR="00690988" w:rsidRPr="005821D5" w:rsidRDefault="00690988">
            <w:pPr>
              <w:pStyle w:val="Ttulo3"/>
              <w:spacing w:before="60" w:after="60"/>
              <w:rPr>
                <w:lang w:val="es-MX"/>
              </w:rPr>
            </w:pPr>
            <w:r w:rsidRPr="005821D5">
              <w:rPr>
                <w:lang w:val="es-MX"/>
              </w:rPr>
              <w:t>RESULTADO</w:t>
            </w:r>
          </w:p>
        </w:tc>
      </w:tr>
      <w:tr w:rsidR="00690988" w14:paraId="70DA288B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0793DFE" w14:textId="77777777" w:rsidR="00690988" w:rsidRPr="005821D5" w:rsidRDefault="00690988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4. Sistema de Gestión de la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64C0A46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E32E078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690988" w14:paraId="673BE706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C524B3D" w14:textId="77777777" w:rsidR="00690988" w:rsidRPr="005821D5" w:rsidRDefault="00690988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 xml:space="preserve">4.1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1D4EFB" w14:textId="77777777" w:rsidR="00690988" w:rsidRPr="005821D5" w:rsidRDefault="00690988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Requisitos Generales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B6BDBB6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D89794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690988" w14:paraId="30565D66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01ABE5B" w14:textId="77777777" w:rsidR="00690988" w:rsidRPr="005821D5" w:rsidRDefault="00690988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4.2 Requisitos de la Documentación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D054F20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FB93C97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690988" w14:paraId="52F9D2F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C49E54C" w14:textId="77777777" w:rsidR="00690988" w:rsidRPr="005821D5" w:rsidRDefault="00690988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4.2.1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EE8D3F" w14:textId="77777777" w:rsidR="00690988" w:rsidRPr="005821D5" w:rsidRDefault="0041785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FAD6E73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B72ECF9" w14:textId="77777777" w:rsidR="00690988" w:rsidRPr="0006403F" w:rsidRDefault="0069098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106E8B8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51F24A5" w14:textId="77777777" w:rsidR="00417853" w:rsidRPr="005821D5" w:rsidRDefault="004178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CDC2C2" w14:textId="77777777" w:rsidR="00417853" w:rsidRPr="005821D5" w:rsidRDefault="00417853" w:rsidP="00C33D10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Manual de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EB546C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B68D98B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06ACE414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BEA9DD0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4.2.3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B53F7A" w14:textId="77777777" w:rsidR="00417853" w:rsidRPr="005821D5" w:rsidRDefault="00417853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Control de documentos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E51228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9A694F1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17853" w14:paraId="45047985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1B696ED" w14:textId="77777777" w:rsidR="00417853" w:rsidRPr="005821D5" w:rsidRDefault="00417853">
            <w:pPr>
              <w:jc w:val="center"/>
              <w:rPr>
                <w:rFonts w:cs="Arial"/>
                <w:highlight w:val="yellow"/>
              </w:rPr>
            </w:pPr>
            <w:r w:rsidRPr="005821D5">
              <w:rPr>
                <w:rFonts w:cs="Arial"/>
              </w:rPr>
              <w:t>4.2.4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C8DCC3" w14:textId="77777777" w:rsidR="00417853" w:rsidRPr="005821D5" w:rsidRDefault="00417853">
            <w:pPr>
              <w:jc w:val="both"/>
              <w:rPr>
                <w:rFonts w:cs="Arial"/>
                <w:highlight w:val="yellow"/>
              </w:rPr>
            </w:pPr>
            <w:r w:rsidRPr="005821D5">
              <w:rPr>
                <w:rFonts w:cs="Arial"/>
              </w:rPr>
              <w:t>Control de registros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C9F66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6FFF91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17853" w14:paraId="1BF5B64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7B6AEB1" w14:textId="77777777" w:rsidR="00417853" w:rsidRPr="005821D5" w:rsidRDefault="00417853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5. Responsabilidad de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58B22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B7C461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04703B9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C5D7623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88A0217" w14:textId="77777777" w:rsidR="00417853" w:rsidRPr="005821D5" w:rsidRDefault="00417853">
            <w:pPr>
              <w:jc w:val="both"/>
              <w:rPr>
                <w:rFonts w:cs="Arial"/>
              </w:rPr>
            </w:pPr>
            <w:r w:rsidRPr="005821D5">
              <w:rPr>
                <w:rFonts w:cs="Arial"/>
              </w:rPr>
              <w:t>Compromiso de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7F235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57BAB8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2616E099" w14:textId="77777777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0AB4973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2DBE0F" w14:textId="77777777" w:rsidR="00417853" w:rsidRPr="00FA4F05" w:rsidRDefault="00417853">
            <w:pPr>
              <w:jc w:val="both"/>
              <w:rPr>
                <w:rFonts w:cs="Arial"/>
              </w:rPr>
            </w:pPr>
            <w:r w:rsidRPr="00FA4F05">
              <w:rPr>
                <w:rFonts w:cs="Arial"/>
              </w:rPr>
              <w:t>Enfoque al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E113E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CC53F3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51C0E82A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6B30939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75C007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Política de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9548AB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B5B1EFE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0C4DAEA4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09770B1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</w:rPr>
              <w:t>5.4 Planificación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CCB238B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1F856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45FF52B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B318479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5.4.1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B3E6F4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Objetivos de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B0060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8E4A0F3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344F746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F15C292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5.4.2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D657CC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Planificación del sistema de la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9F2F13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1CCF7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0CF1793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7305B8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</w:rPr>
              <w:t>5.5 Responsabilidad, Autoridad y comunicación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534C713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C60D1B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5CA70F8A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6C2D8A4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5.5.1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FDD9E1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Responsabilidad y Autoridad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9C5F7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E06F9B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1A015AC3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00BF91A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5.5.2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60175D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Representante de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6D181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42D56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14F7C06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103A0DD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5.5.3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3F16B3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Comunicación Interna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656B7C1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7D4421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468125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F9BE4CF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5.6 Revisión por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A5D36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6AC208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39CD25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7954C48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5.6.1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9C3F8C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63EAC1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5C93B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6D141935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23F1AAA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5.6.2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EEE6B8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Información para la revisión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15D71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E97AA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10D0347E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71808B4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5.6.3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12C45F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Resultados de la revisión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B04485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E5793D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693926DD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E7A89E3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6. Gestión de los Recursos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E08813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751D3DB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7312CA9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094CFDD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6.1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F73A7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Provisión de recursos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8B81C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FED4A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9BFBD1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48B445C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</w:rPr>
              <w:t>6.2 Recursos Humanos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DCA45B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3E1D54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433B936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BC4F876" w14:textId="77777777" w:rsidR="00417853" w:rsidRPr="005821D5" w:rsidRDefault="00417853">
            <w:pPr>
              <w:jc w:val="center"/>
              <w:rPr>
                <w:rFonts w:cs="Arial"/>
              </w:rPr>
            </w:pPr>
            <w:r w:rsidRPr="005821D5">
              <w:rPr>
                <w:rFonts w:cs="Arial"/>
              </w:rPr>
              <w:t>6.2.1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7CA533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EDA89A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E02D6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4A236CC6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F91AF7A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6.2.2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05C0D8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Competencia, toma de conciencia y formación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EC4236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58E962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00299697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C10C584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6.3 Infraestructura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762DC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C6D01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5DD38AF7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682D3F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6.4 Ambiente de Trabajo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0B15B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4C9A9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5FBF8B17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7870617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lastRenderedPageBreak/>
              <w:t>7. Realización del Producto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2016A7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B5DFCFE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7899F06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247E412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 xml:space="preserve">7.1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0563E7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 xml:space="preserve">Planificación de </w:t>
            </w:r>
            <w:smartTag w:uri="urn:schemas-microsoft-com:office:smarttags" w:element="PersonName">
              <w:smartTagPr>
                <w:attr w:name="ProductID" w:val="la Realizaci￳n"/>
              </w:smartTagPr>
              <w:r w:rsidRPr="005821D5">
                <w:rPr>
                  <w:rFonts w:cs="Arial"/>
                  <w:bCs/>
                </w:rPr>
                <w:t>la Realización</w:t>
              </w:r>
            </w:smartTag>
            <w:r w:rsidRPr="005821D5">
              <w:rPr>
                <w:rFonts w:cs="Arial"/>
                <w:bCs/>
              </w:rPr>
              <w:t xml:space="preserve"> del Producto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8D654D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8146E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680F7766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5A68F3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7.2 Procesos Relacionados con el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D1B390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4E248C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2666CDC4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4647439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7.2.1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CB8554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 xml:space="preserve">Determinación de los requisitos relacionados con el producto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6C69A1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C12557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1B1FB0FB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0F0AFDE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7.2.2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97C56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Revisión de los requisitos relacionados con el producto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7D77A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6537E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2F318222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9D548E7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7.2.3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5A96D6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 w:rsidRPr="005821D5">
              <w:rPr>
                <w:rFonts w:cs="Arial"/>
                <w:bCs/>
              </w:rPr>
              <w:t>Comunicación con el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C59968B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F0FD4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5DC9076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95A1710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</w:t>
            </w:r>
            <w:r w:rsidRPr="005821D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03389F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43FC72E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6ABDC44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42CDBA6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</w:t>
            </w:r>
            <w:r w:rsidRPr="005821D5">
              <w:rPr>
                <w:rFonts w:cs="Arial"/>
                <w:bCs/>
              </w:rPr>
              <w:t>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7F326C0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Planificación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6227D7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34701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2E15B73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D1EC28A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</w:t>
            </w:r>
            <w:r w:rsidRPr="005821D5">
              <w:rPr>
                <w:rFonts w:cs="Arial"/>
                <w:bCs/>
              </w:rPr>
              <w:t>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19E233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Elementos de entrada para 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C07B5F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EDC8CE3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52F0DFE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2233950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</w:t>
            </w:r>
            <w:r w:rsidRPr="005821D5">
              <w:rPr>
                <w:rFonts w:cs="Arial"/>
                <w:bCs/>
              </w:rPr>
              <w:t>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5A7499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Resultados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537F6C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F044C53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7931D99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DCB3D6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002628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Revisión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C4C92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9652041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43B3A0E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1E37B6E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F0306BF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Verificación para 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26BAC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2D86BFE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37364658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D2F94A8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7.3.6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66D55D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Validación del para 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5140C9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D3361A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6A340E3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8356F6B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7.3.7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00205A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los cambios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0E61DA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0C340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3C7A7F3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A130802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7.4</w:t>
            </w:r>
            <w:r w:rsidRPr="005821D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Compras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7272A5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491125E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3F40FBAE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26FE788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7.4</w:t>
            </w:r>
            <w:r w:rsidRPr="005821D5">
              <w:rPr>
                <w:rFonts w:cs="Arial"/>
                <w:bCs/>
              </w:rPr>
              <w:t>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A1211DD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Proceso de Compras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24433B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81951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60CF1751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B0423C5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7.4</w:t>
            </w:r>
            <w:r w:rsidRPr="005821D5">
              <w:rPr>
                <w:rFonts w:cs="Arial"/>
                <w:bCs/>
              </w:rPr>
              <w:t>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DD0313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Información para las Compras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CBC6D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9734B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008603FF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3BE6468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7.4</w:t>
            </w:r>
            <w:r w:rsidRPr="005821D5">
              <w:rPr>
                <w:rFonts w:cs="Arial"/>
                <w:bCs/>
              </w:rPr>
              <w:t>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1EA56D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Verificación de los productos comprados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4BD108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30D5C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3B604E96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053F2CD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</w:t>
            </w:r>
            <w:r w:rsidRPr="005821D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Producción y prestación del servicio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967FE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BB5E00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2004CAD3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8B3B139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</w:t>
            </w:r>
            <w:r w:rsidRPr="005821D5">
              <w:rPr>
                <w:rFonts w:cs="Arial"/>
                <w:bCs/>
              </w:rPr>
              <w:t>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A2C4A8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Control de la producción y de la prestación del servicio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5F18B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E4389A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30C81787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2E5BD7E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</w:t>
            </w:r>
            <w:r w:rsidRPr="005821D5">
              <w:rPr>
                <w:rFonts w:cs="Arial"/>
                <w:bCs/>
              </w:rPr>
              <w:t>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A3777E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Validación de los procesos de la producción y de la prestación del servicio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2C0C3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DC918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22DD2572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73B58F5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</w:t>
            </w:r>
            <w:r w:rsidRPr="005821D5">
              <w:rPr>
                <w:rFonts w:cs="Arial"/>
                <w:bCs/>
              </w:rPr>
              <w:t>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D06A5A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Identificación y Trazabilidad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8CACC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CD1CF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3EDA425D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8F2479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B1B9D6" w14:textId="77777777" w:rsidR="00417853" w:rsidRPr="00D1536C" w:rsidRDefault="00417853">
            <w:pPr>
              <w:rPr>
                <w:rFonts w:cs="Arial"/>
                <w:bCs/>
              </w:rPr>
            </w:pPr>
            <w:r w:rsidRPr="00D1536C">
              <w:rPr>
                <w:rFonts w:cs="Arial"/>
                <w:bCs/>
              </w:rPr>
              <w:t>Propiedad del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3306E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29BD22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7CAF240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630D0F6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CD4BC7" w14:textId="77777777" w:rsidR="00417853" w:rsidRPr="00D1536C" w:rsidRDefault="0041785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Preservación del producto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E0E60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E5D1D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1AFC9437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6051579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7.6</w:t>
            </w:r>
            <w:r w:rsidRPr="005821D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Control de los Dispositivos de seguimiento y de medición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C15BE5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934D5D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40E30C1A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6CEC62A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 Medición, análisis y mejora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951E57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4B9A45A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6D0BCCDA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1542180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8.1  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962674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4E331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5266B5AA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8BEC7EB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 Seguimiento y Medición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A0884F9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E20F03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3E789E29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95410DA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1749B9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Satisfacción del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73FF7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61C8072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14:paraId="546D22FB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4585167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37B356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Auditoría Interna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E7B8B1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EA53EF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D1536C" w14:paraId="5947E92F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9E3D943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12D6A0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Seguimiento y Medición de los Procesos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EC0988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DA97706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D1536C" w14:paraId="74B090A4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6C99F45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FEFE2D2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Seguimiento y Medición del Producto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0DD7A70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BAF071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5600B4A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4A9CAC1" w14:textId="77777777" w:rsidR="00417853" w:rsidRPr="005821D5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 Control del Producto No Conforme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D42C9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BFC54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11CE9886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4200FEF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8.4 Análisis de Datos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1041C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B8562B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3F1060" w14:paraId="714A1B33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DBE0B8C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8.5 Mejora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ECDBC8C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5C713A8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D1536C" w14:paraId="73075F0D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3026771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4733E4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Mejora Continua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9E8381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8279EE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D1536C" w14:paraId="547180E8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CD667D6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5A6F28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Acción Correctiva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673975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31414D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17853" w:rsidRPr="00D1536C" w14:paraId="4ECC0ABE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6B3294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288019A1" w14:textId="77777777" w:rsidR="00417853" w:rsidRDefault="0041785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Acción Preventiva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64025D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BB918F" w14:textId="77777777" w:rsidR="00417853" w:rsidRPr="0006403F" w:rsidRDefault="00417853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</w:tbl>
    <w:p w14:paraId="04C4F52B" w14:textId="77777777" w:rsidR="00F5087F" w:rsidRDefault="00F5087F">
      <w:pPr>
        <w:ind w:left="-360"/>
        <w:jc w:val="both"/>
        <w:rPr>
          <w:rFonts w:cs="Arial"/>
        </w:rPr>
      </w:pPr>
    </w:p>
    <w:p w14:paraId="12FE1371" w14:textId="77777777" w:rsidR="00690988" w:rsidRDefault="00F5087F">
      <w:pPr>
        <w:ind w:left="-360"/>
        <w:jc w:val="both"/>
        <w:rPr>
          <w:rFonts w:cs="Arial"/>
        </w:rPr>
      </w:pPr>
      <w:r>
        <w:rPr>
          <w:rFonts w:cs="Arial"/>
        </w:rPr>
        <w:br w:type="page"/>
      </w:r>
    </w:p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2"/>
        <w:gridCol w:w="6684"/>
        <w:gridCol w:w="1350"/>
        <w:gridCol w:w="1440"/>
      </w:tblGrid>
      <w:tr w:rsidR="006D3BE3" w14:paraId="1853FD3B" w14:textId="77777777" w:rsidTr="00283C5E">
        <w:tblPrEx>
          <w:tblCellMar>
            <w:top w:w="0" w:type="dxa"/>
            <w:bottom w:w="0" w:type="dxa"/>
          </w:tblCellMar>
        </w:tblPrEx>
        <w:trPr>
          <w:trHeight w:val="296"/>
          <w:tblHeader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3C9EF5" w14:textId="77777777" w:rsidR="006D3BE3" w:rsidRPr="005821D5" w:rsidRDefault="006D3BE3" w:rsidP="008065C8">
            <w:pPr>
              <w:pStyle w:val="Ttulo3"/>
              <w:rPr>
                <w:lang w:val="es-MX"/>
              </w:rPr>
            </w:pPr>
            <w:r w:rsidRPr="005821D5">
              <w:rPr>
                <w:lang w:val="es-MX"/>
              </w:rPr>
              <w:t>Num.</w:t>
            </w:r>
          </w:p>
        </w:tc>
        <w:tc>
          <w:tcPr>
            <w:tcW w:w="66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08AAECBB" w14:textId="77777777" w:rsidR="006D3BE3" w:rsidRPr="005821D5" w:rsidRDefault="006D3BE3" w:rsidP="00A8290E">
            <w:pPr>
              <w:pStyle w:val="Ttulo3"/>
              <w:ind w:left="-71" w:right="-49"/>
              <w:rPr>
                <w:lang w:val="es-MX"/>
              </w:rPr>
            </w:pPr>
            <w:r w:rsidRPr="005821D5">
              <w:rPr>
                <w:sz w:val="22"/>
                <w:lang w:val="es-MX"/>
              </w:rPr>
              <w:t xml:space="preserve">Requisito de </w:t>
            </w:r>
            <w:smartTag w:uri="urn:schemas-microsoft-com:office:smarttags" w:element="PersonName">
              <w:smartTagPr>
                <w:attr w:name="ProductID" w:val="la Norma"/>
              </w:smartTagPr>
              <w:r w:rsidRPr="005821D5">
                <w:rPr>
                  <w:sz w:val="22"/>
                  <w:lang w:val="es-MX"/>
                </w:rPr>
                <w:t>la Norma</w:t>
              </w:r>
            </w:smartTag>
            <w:r>
              <w:rPr>
                <w:sz w:val="22"/>
                <w:lang w:val="es-MX"/>
              </w:rPr>
              <w:t xml:space="preserve"> </w:t>
            </w:r>
            <w:r w:rsidR="00212CC4">
              <w:rPr>
                <w:sz w:val="22"/>
                <w:lang w:val="es-MX"/>
              </w:rPr>
              <w:t>ISO 14001:2004/NMX-SAA-14001-IMNC</w:t>
            </w:r>
            <w:r w:rsidR="006030A9">
              <w:rPr>
                <w:sz w:val="22"/>
                <w:lang w:val="es-MX"/>
              </w:rPr>
              <w:t>-</w:t>
            </w:r>
            <w:r w:rsidR="00212CC4">
              <w:rPr>
                <w:sz w:val="22"/>
                <w:lang w:val="es-MX"/>
              </w:rPr>
              <w:t>2004</w:t>
            </w:r>
            <w:r w:rsidR="006030A9">
              <w:rPr>
                <w:sz w:val="22"/>
                <w:lang w:val="es-MX"/>
              </w:rPr>
              <w:t xml:space="preserve">    (9)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0487F9A" w14:textId="77777777" w:rsidR="006D3BE3" w:rsidRPr="005821D5" w:rsidRDefault="006D3BE3" w:rsidP="008065C8">
            <w:pPr>
              <w:pStyle w:val="Ttulo3"/>
              <w:rPr>
                <w:lang w:val="es-MX"/>
              </w:rPr>
            </w:pPr>
            <w:r w:rsidRPr="005821D5">
              <w:rPr>
                <w:lang w:val="es-MX"/>
              </w:rPr>
              <w:t>DOCUMENTO DE REFERENCIA</w:t>
            </w:r>
          </w:p>
        </w:tc>
      </w:tr>
      <w:tr w:rsidR="006D3BE3" w14:paraId="40DEE482" w14:textId="77777777" w:rsidTr="00283C5E">
        <w:tblPrEx>
          <w:tblCellMar>
            <w:top w:w="0" w:type="dxa"/>
            <w:bottom w:w="0" w:type="dxa"/>
          </w:tblCellMar>
        </w:tblPrEx>
        <w:trPr>
          <w:trHeight w:val="296"/>
          <w:tblHeader/>
        </w:trPr>
        <w:tc>
          <w:tcPr>
            <w:tcW w:w="852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268271" w14:textId="77777777" w:rsidR="006D3BE3" w:rsidRDefault="006D3BE3" w:rsidP="008065C8">
            <w:pPr>
              <w:pStyle w:val="Ttulo3"/>
              <w:rPr>
                <w:sz w:val="16"/>
                <w:szCs w:val="16"/>
                <w:lang w:val="es-MX"/>
              </w:rPr>
            </w:pPr>
          </w:p>
        </w:tc>
        <w:tc>
          <w:tcPr>
            <w:tcW w:w="6684" w:type="dxa"/>
            <w:vMerge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5672A3B" w14:textId="77777777" w:rsidR="006D3BE3" w:rsidRDefault="006D3BE3" w:rsidP="008065C8">
            <w:pPr>
              <w:pStyle w:val="Ttulo3"/>
              <w:rPr>
                <w:b w:val="0"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1CBD29A" w14:textId="77777777" w:rsidR="006D3BE3" w:rsidRPr="005821D5" w:rsidRDefault="006D3BE3" w:rsidP="008065C8">
            <w:pPr>
              <w:pStyle w:val="Ttulo3"/>
              <w:rPr>
                <w:lang w:val="es-MX"/>
              </w:rPr>
            </w:pPr>
            <w:r w:rsidRPr="005821D5">
              <w:rPr>
                <w:lang w:val="es-MX"/>
              </w:rPr>
              <w:t>REVISION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</w:tcPr>
          <w:p w14:paraId="635B4E7C" w14:textId="77777777" w:rsidR="006D3BE3" w:rsidRPr="005821D5" w:rsidRDefault="006D3BE3" w:rsidP="008065C8">
            <w:pPr>
              <w:pStyle w:val="Ttulo3"/>
              <w:spacing w:before="60" w:after="60"/>
              <w:rPr>
                <w:lang w:val="es-MX"/>
              </w:rPr>
            </w:pPr>
            <w:r w:rsidRPr="005821D5">
              <w:rPr>
                <w:lang w:val="es-MX"/>
              </w:rPr>
              <w:t>RESULTADO</w:t>
            </w:r>
          </w:p>
        </w:tc>
      </w:tr>
      <w:tr w:rsidR="00283C5E" w14:paraId="7A6D66BC" w14:textId="77777777" w:rsidTr="008065C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1F11390" w14:textId="77777777" w:rsidR="00283C5E" w:rsidRPr="005821D5" w:rsidRDefault="00283C5E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4</w:t>
            </w:r>
            <w:r w:rsidR="00454C75">
              <w:rPr>
                <w:rFonts w:cs="Arial"/>
              </w:rPr>
              <w:t>.</w:t>
            </w:r>
            <w:r w:rsidR="00467234">
              <w:rPr>
                <w:rFonts w:cs="Arial"/>
              </w:rPr>
              <w:t xml:space="preserve"> Requisitos del sistema de gestión ambiental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8847F7" w14:textId="77777777" w:rsidR="00283C5E" w:rsidRPr="0006403F" w:rsidRDefault="00283C5E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F3DA199" w14:textId="77777777" w:rsidR="00283C5E" w:rsidRPr="0006403F" w:rsidRDefault="00283C5E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710C77B5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20B39C0" w14:textId="77777777" w:rsidR="00493B1B" w:rsidRPr="005821D5" w:rsidRDefault="00C210D0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B3538B" w14:textId="77777777" w:rsidR="00493B1B" w:rsidRPr="005821D5" w:rsidRDefault="00467234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Requisitos Generales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198B856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E4A7F7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00E91E6D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65957D0" w14:textId="77777777" w:rsidR="00493B1B" w:rsidRPr="005821D5" w:rsidRDefault="00C210D0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8A802F" w14:textId="77777777" w:rsidR="00493B1B" w:rsidRPr="005821D5" w:rsidRDefault="00467234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Política ambiental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6458B3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ABABC3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54C75" w14:paraId="68B3E62E" w14:textId="77777777" w:rsidTr="008065C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A40F320" w14:textId="77777777" w:rsidR="00454C75" w:rsidRPr="005821D5" w:rsidRDefault="00454C75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4.3</w:t>
            </w:r>
            <w:r w:rsidR="00467234">
              <w:rPr>
                <w:rFonts w:cs="Arial"/>
              </w:rPr>
              <w:t xml:space="preserve"> </w:t>
            </w:r>
            <w:r w:rsidR="00A44B5B">
              <w:rPr>
                <w:rFonts w:cs="Arial"/>
              </w:rPr>
              <w:t>Planificación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BBB697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458AB63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72575386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8925E28" w14:textId="77777777" w:rsidR="00493B1B" w:rsidRPr="005821D5" w:rsidRDefault="00C210D0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4.3.1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2331082" w14:textId="77777777" w:rsidR="00493B1B" w:rsidRPr="005821D5" w:rsidRDefault="00A44B5B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Aspectos ambientales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C0CF4E2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1B8202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21375D99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B2C42DA" w14:textId="77777777" w:rsidR="00493B1B" w:rsidRPr="005821D5" w:rsidRDefault="00C210D0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4.3.2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0D72C0" w14:textId="77777777" w:rsidR="00493B1B" w:rsidRPr="005821D5" w:rsidRDefault="00A44B5B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Requisitos legales y otros requisitos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F7E326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2D219E0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53BB4D25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40E8B66" w14:textId="77777777" w:rsidR="00493B1B" w:rsidRPr="005821D5" w:rsidRDefault="00C210D0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4.3.3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06B993" w14:textId="77777777" w:rsidR="00493B1B" w:rsidRPr="005821D5" w:rsidRDefault="00A44B5B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Objetivos, metas y programas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609F700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55701F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54C75" w14:paraId="0E4A93E5" w14:textId="77777777" w:rsidTr="008065C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38B7642" w14:textId="77777777" w:rsidR="00454C75" w:rsidRPr="005821D5" w:rsidRDefault="00454C75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4.4</w:t>
            </w:r>
            <w:r w:rsidR="00A44B5B">
              <w:rPr>
                <w:rFonts w:cs="Arial"/>
              </w:rPr>
              <w:t xml:space="preserve"> Implementación y operación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449872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A99186A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0367EEE3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E18758E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B62BFB8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Recursos, funciones, responsabilidad y autoridad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61EEB4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60F48C8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0BFB9E16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5441FDB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186E089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Competencia, formación y toma de conciencia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E60C8A8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1FE8330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3D60B1FA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EEC56B5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4.4.3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C737BE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Comunicación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B253A3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83F3F00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29CEC6C4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1988888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4.4.4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BA928A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Documentación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7947665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8EFEB9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783939B3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CAC1295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4.4.5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51E5F9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Documentos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0F06770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BCEF67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3A209C8A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6678ED3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4.4.6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DF05CE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Operacional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FEE5873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5C3F87D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1D43111F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0223EC4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4.4.7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CE9682" w14:textId="77777777" w:rsidR="00493B1B" w:rsidRPr="005821D5" w:rsidRDefault="00533DA8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Preparación y respuesta ante emergencias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C70C0A1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C9AE4AA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54C75" w14:paraId="5C39CEE8" w14:textId="77777777" w:rsidTr="008065C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0F4910E" w14:textId="77777777" w:rsidR="00454C75" w:rsidRPr="005821D5" w:rsidRDefault="00454C75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4.5</w:t>
            </w:r>
            <w:r w:rsidR="00533DA8">
              <w:rPr>
                <w:rFonts w:cs="Arial"/>
              </w:rPr>
              <w:t xml:space="preserve"> </w:t>
            </w:r>
            <w:r w:rsidR="002E3F66">
              <w:rPr>
                <w:rFonts w:cs="Arial"/>
              </w:rPr>
              <w:t>Verificación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16D81CE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1198CC2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492AE3C2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0C391B8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BA07D9" w14:textId="77777777" w:rsidR="00493B1B" w:rsidRPr="005821D5" w:rsidRDefault="00BC5E20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Seguimiento y </w:t>
            </w:r>
            <w:r w:rsidR="002E3F66">
              <w:rPr>
                <w:rFonts w:cs="Arial"/>
                <w:bCs/>
              </w:rPr>
              <w:t>medición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CBFF06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03784D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5A39EF9A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D7075C0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620C49" w14:textId="77777777" w:rsidR="00493B1B" w:rsidRPr="005821D5" w:rsidRDefault="00BC5E20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Evaluación del cumplimiento legal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27E1594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0E8610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07D7823F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BA9C4FA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4.5.2.1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F6A973" w14:textId="77777777" w:rsidR="00493B1B" w:rsidRPr="005821D5" w:rsidRDefault="00F2540E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Evaluación periódica del cumplimiento legal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3CF79B8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97D529F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57592D20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1AC4E40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4.5.2.2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42E342" w14:textId="77777777" w:rsidR="00493B1B" w:rsidRPr="005821D5" w:rsidRDefault="007E295C" w:rsidP="007E295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Procedimiento(s) para la evaluación del cumplimiento legal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155E79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D63FC5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010095DC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325062F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4.5.3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6AFF96" w14:textId="77777777" w:rsidR="00493B1B" w:rsidRPr="005821D5" w:rsidRDefault="00B3550C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 conformidad, acción correctiva y acción preventiva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9DBCE0C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7C70CF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5249FFED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E81D88A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4.5.4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5CE1C7" w14:textId="77777777" w:rsidR="00493B1B" w:rsidRPr="005821D5" w:rsidRDefault="00B3550C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registros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44E64BF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E7BE696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93B1B" w14:paraId="6E8825BD" w14:textId="77777777" w:rsidTr="00283C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BEC1577" w14:textId="77777777" w:rsidR="00493B1B" w:rsidRPr="005821D5" w:rsidRDefault="00801BF8" w:rsidP="008065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4.5.5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00656D" w14:textId="77777777" w:rsidR="00493B1B" w:rsidRPr="005821D5" w:rsidRDefault="00B3550C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Auditoria interna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93FCF5A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00297D9" w14:textId="77777777" w:rsidR="00493B1B" w:rsidRPr="0006403F" w:rsidRDefault="00493B1B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  <w:tr w:rsidR="00454C75" w14:paraId="7522AFE9" w14:textId="77777777" w:rsidTr="008065C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81CAF8E" w14:textId="77777777" w:rsidR="00454C75" w:rsidRPr="005821D5" w:rsidRDefault="00454C75" w:rsidP="008065C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4.6</w:t>
            </w:r>
            <w:r w:rsidR="00B3550C">
              <w:rPr>
                <w:rFonts w:cs="Arial"/>
              </w:rPr>
              <w:t xml:space="preserve"> Revisión por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F87CA00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75D661A" w14:textId="77777777" w:rsidR="00454C75" w:rsidRPr="0006403F" w:rsidRDefault="00454C75" w:rsidP="008065C8">
            <w:pPr>
              <w:pStyle w:val="Ttulo1"/>
              <w:rPr>
                <w:rFonts w:cs="Arial"/>
                <w:sz w:val="16"/>
                <w:szCs w:val="16"/>
              </w:rPr>
            </w:pPr>
          </w:p>
        </w:tc>
      </w:tr>
    </w:tbl>
    <w:p w14:paraId="4EC36DE3" w14:textId="77777777" w:rsidR="006D3BE3" w:rsidRDefault="006D3BE3" w:rsidP="001B5BB0">
      <w:pPr>
        <w:rPr>
          <w:rFonts w:cs="Arial"/>
        </w:rPr>
      </w:pPr>
    </w:p>
    <w:p w14:paraId="3A5B7B33" w14:textId="77777777" w:rsidR="006D3BE3" w:rsidRDefault="006D3BE3">
      <w:pPr>
        <w:ind w:left="-360"/>
        <w:rPr>
          <w:rFonts w:cs="Arial"/>
        </w:rPr>
      </w:pPr>
    </w:p>
    <w:p w14:paraId="62923648" w14:textId="77777777" w:rsidR="00690988" w:rsidRPr="00695531" w:rsidRDefault="00690988">
      <w:pPr>
        <w:ind w:left="-360"/>
        <w:rPr>
          <w:rFonts w:cs="Arial"/>
        </w:rPr>
      </w:pPr>
      <w:r w:rsidRPr="00695531">
        <w:rPr>
          <w:rFonts w:cs="Arial"/>
        </w:rPr>
        <w:t xml:space="preserve">Columna de </w:t>
      </w:r>
      <w:r w:rsidRPr="00695531">
        <w:rPr>
          <w:rFonts w:cs="Arial"/>
          <w:b/>
        </w:rPr>
        <w:t xml:space="preserve">Revisión </w:t>
      </w:r>
      <w:r w:rsidRPr="00695531">
        <w:rPr>
          <w:rFonts w:cs="Arial"/>
        </w:rPr>
        <w:t>elementos que aplican del documento de referencia.</w:t>
      </w:r>
    </w:p>
    <w:p w14:paraId="1E39516F" w14:textId="77777777" w:rsidR="00690988" w:rsidRPr="00695531" w:rsidRDefault="00690988">
      <w:pPr>
        <w:ind w:left="-360" w:firstLine="1068"/>
        <w:rPr>
          <w:rFonts w:cs="Arial"/>
        </w:rPr>
      </w:pPr>
      <w:r w:rsidRPr="00695531">
        <w:rPr>
          <w:rFonts w:cs="Arial"/>
        </w:rPr>
        <w:t>Calificación: (A=aplica, NA=No aplica, EP=Exclusión permitida)</w:t>
      </w:r>
    </w:p>
    <w:p w14:paraId="17F5CAAC" w14:textId="77777777" w:rsidR="00690988" w:rsidRPr="00695531" w:rsidRDefault="00690988">
      <w:pPr>
        <w:ind w:left="-360"/>
        <w:rPr>
          <w:rFonts w:cs="Arial"/>
        </w:rPr>
      </w:pPr>
      <w:r w:rsidRPr="00695531">
        <w:rPr>
          <w:rFonts w:cs="Arial"/>
        </w:rPr>
        <w:t xml:space="preserve">Columna de </w:t>
      </w:r>
      <w:r w:rsidRPr="00695531">
        <w:rPr>
          <w:rFonts w:cs="Arial"/>
          <w:b/>
        </w:rPr>
        <w:t>Resultado</w:t>
      </w:r>
      <w:r w:rsidRPr="00695531">
        <w:rPr>
          <w:rFonts w:cs="Arial"/>
        </w:rPr>
        <w:t xml:space="preserve"> Elementos que son adecuados documentados e implementados.</w:t>
      </w:r>
    </w:p>
    <w:p w14:paraId="4B6CD691" w14:textId="77777777" w:rsidR="00690988" w:rsidRDefault="00690988">
      <w:pPr>
        <w:ind w:left="-360" w:right="-261" w:firstLine="1068"/>
        <w:rPr>
          <w:rFonts w:cs="Arial"/>
        </w:rPr>
      </w:pPr>
      <w:r w:rsidRPr="00695531">
        <w:rPr>
          <w:rFonts w:cs="Arial"/>
        </w:rPr>
        <w:t xml:space="preserve">Calificación: (AD= Adecuado, NC=No conforme, NR=No revisado, EP=Exclusión permitida, </w:t>
      </w:r>
    </w:p>
    <w:p w14:paraId="2970475A" w14:textId="77777777" w:rsidR="00690988" w:rsidRPr="00695531" w:rsidRDefault="00690988">
      <w:pPr>
        <w:ind w:left="-360" w:right="99" w:firstLine="1068"/>
        <w:rPr>
          <w:rFonts w:cs="Arial"/>
        </w:rPr>
      </w:pPr>
      <w:r w:rsidRPr="00695531">
        <w:rPr>
          <w:rFonts w:cs="Arial"/>
        </w:rPr>
        <w:t>NA=No aplica)</w:t>
      </w:r>
    </w:p>
    <w:p w14:paraId="536E16E5" w14:textId="77777777" w:rsidR="00690988" w:rsidRPr="008457B2" w:rsidRDefault="00690988">
      <w:pPr>
        <w:rPr>
          <w:b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90988" w:rsidRPr="00100B51" w14:paraId="2D3749F8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CCCCCC"/>
          </w:tcPr>
          <w:p w14:paraId="417128CE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b w:val="0"/>
              </w:rPr>
            </w:pPr>
            <w:r w:rsidRPr="00100B51">
              <w:t>OPORTUNIDADES DE MEJORA</w:t>
            </w:r>
            <w:r>
              <w:t xml:space="preserve"> (1</w:t>
            </w:r>
            <w:r w:rsidR="00A82CA9">
              <w:t>0</w:t>
            </w:r>
            <w:r>
              <w:t>)</w:t>
            </w:r>
          </w:p>
        </w:tc>
      </w:tr>
      <w:tr w:rsidR="00690988" w:rsidRPr="00100B51" w14:paraId="2D245826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3D1D6E7C" w14:textId="77777777" w:rsidR="00690988" w:rsidRPr="00100B51" w:rsidRDefault="00690988">
            <w:pPr>
              <w:numPr>
                <w:ilvl w:val="0"/>
                <w:numId w:val="2"/>
              </w:numPr>
              <w:spacing w:before="60" w:after="60"/>
              <w:ind w:left="380" w:hanging="270"/>
              <w:jc w:val="both"/>
              <w:rPr>
                <w:rFonts w:cs="Arial"/>
              </w:rPr>
            </w:pPr>
          </w:p>
        </w:tc>
      </w:tr>
      <w:tr w:rsidR="00690988" w:rsidRPr="00100B51" w14:paraId="1F7E08B2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6656801F" w14:textId="77777777" w:rsidR="00690988" w:rsidRPr="00100B51" w:rsidRDefault="00690988">
            <w:pPr>
              <w:numPr>
                <w:ilvl w:val="0"/>
                <w:numId w:val="2"/>
              </w:numPr>
              <w:spacing w:before="60" w:after="60"/>
              <w:ind w:left="380" w:hanging="270"/>
              <w:jc w:val="both"/>
              <w:rPr>
                <w:rFonts w:cs="Arial"/>
              </w:rPr>
            </w:pPr>
          </w:p>
        </w:tc>
      </w:tr>
      <w:tr w:rsidR="00690988" w:rsidRPr="00100B51" w14:paraId="0EB2FC4C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41204990" w14:textId="77777777" w:rsidR="00690988" w:rsidRPr="00100B51" w:rsidRDefault="00690988">
            <w:pPr>
              <w:numPr>
                <w:ilvl w:val="0"/>
                <w:numId w:val="2"/>
              </w:numPr>
              <w:spacing w:before="60" w:after="60"/>
              <w:ind w:left="380" w:hanging="270"/>
              <w:rPr>
                <w:rFonts w:cs="Arial"/>
              </w:rPr>
            </w:pPr>
          </w:p>
        </w:tc>
      </w:tr>
    </w:tbl>
    <w:p w14:paraId="0385A111" w14:textId="77777777" w:rsidR="00690988" w:rsidRDefault="00690988">
      <w:r>
        <w:br w:type="page"/>
      </w: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90988" w:rsidRPr="008457B2" w14:paraId="3D25AC1A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CCCCCC"/>
          </w:tcPr>
          <w:p w14:paraId="3880B828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00B51">
              <w:t>COMENTARIOS</w:t>
            </w:r>
            <w:r>
              <w:t xml:space="preserve"> (1</w:t>
            </w:r>
            <w:r w:rsidR="00A82CA9">
              <w:t>1</w:t>
            </w:r>
            <w:r>
              <w:t>)</w:t>
            </w:r>
          </w:p>
        </w:tc>
      </w:tr>
      <w:tr w:rsidR="00690988" w:rsidRPr="00691E06" w14:paraId="0FD596B3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6948258E" w14:textId="77777777" w:rsidR="00690988" w:rsidRPr="00FD4606" w:rsidRDefault="00690988">
            <w:pPr>
              <w:spacing w:before="60" w:after="60"/>
              <w:rPr>
                <w:rFonts w:cs="Arial"/>
              </w:rPr>
            </w:pPr>
          </w:p>
        </w:tc>
      </w:tr>
      <w:tr w:rsidR="00690988" w:rsidRPr="00691E06" w14:paraId="5F9F9139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100309E7" w14:textId="77777777" w:rsidR="00690988" w:rsidRPr="00FD4606" w:rsidRDefault="00690988">
            <w:pPr>
              <w:spacing w:before="60" w:after="60"/>
              <w:rPr>
                <w:rFonts w:cs="Arial"/>
              </w:rPr>
            </w:pPr>
          </w:p>
        </w:tc>
      </w:tr>
    </w:tbl>
    <w:p w14:paraId="07931B4A" w14:textId="77777777" w:rsidR="00690988" w:rsidRDefault="00690988"/>
    <w:p w14:paraId="318AA8B8" w14:textId="77777777" w:rsidR="00690988" w:rsidRDefault="00690988"/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8073"/>
        <w:gridCol w:w="1557"/>
      </w:tblGrid>
      <w:tr w:rsidR="00690988" w14:paraId="14E6ADB2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32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F777595" w14:textId="77777777" w:rsidR="00690988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16"/>
                <w:szCs w:val="16"/>
                <w:lang w:val="es-MX"/>
              </w:rPr>
            </w:pPr>
            <w:r w:rsidRPr="00100B51">
              <w:rPr>
                <w:szCs w:val="24"/>
              </w:rPr>
              <w:t>NO CONFORMIDADES</w:t>
            </w:r>
            <w:r>
              <w:rPr>
                <w:szCs w:val="24"/>
              </w:rPr>
              <w:t xml:space="preserve"> (1</w:t>
            </w:r>
            <w:r w:rsidR="00A82CA9">
              <w:rPr>
                <w:szCs w:val="24"/>
              </w:rPr>
              <w:t>2</w:t>
            </w:r>
            <w:r>
              <w:rPr>
                <w:szCs w:val="24"/>
              </w:rPr>
              <w:t>)</w:t>
            </w:r>
          </w:p>
        </w:tc>
      </w:tr>
      <w:tr w:rsidR="00690988" w:rsidRPr="00100B51" w14:paraId="2B60A1E5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70A253F6" w14:textId="77777777" w:rsidR="00690988" w:rsidRPr="00C80D49" w:rsidRDefault="00690988">
            <w:pPr>
              <w:jc w:val="center"/>
              <w:rPr>
                <w:rFonts w:cs="Arial"/>
                <w:b/>
                <w:szCs w:val="18"/>
              </w:rPr>
            </w:pPr>
            <w:r w:rsidRPr="00C80D49">
              <w:rPr>
                <w:rFonts w:cs="Arial"/>
                <w:b/>
                <w:szCs w:val="18"/>
              </w:rPr>
              <w:t>No.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</w:tcPr>
          <w:p w14:paraId="1E7BFD74" w14:textId="77777777" w:rsidR="00690988" w:rsidRPr="00C80D49" w:rsidRDefault="0069098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80D49">
              <w:rPr>
                <w:rFonts w:cs="Arial"/>
                <w:b/>
                <w:bCs/>
                <w:sz w:val="22"/>
              </w:rPr>
              <w:t>Descripción del Hallazgo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15B71300" w14:textId="77777777" w:rsidR="00690988" w:rsidRPr="0006403F" w:rsidRDefault="00690988">
            <w:pPr>
              <w:pStyle w:val="Ttulo1"/>
              <w:rPr>
                <w:rFonts w:cs="Arial"/>
                <w:sz w:val="22"/>
                <w:szCs w:val="16"/>
              </w:rPr>
            </w:pPr>
            <w:r w:rsidRPr="0006403F">
              <w:rPr>
                <w:rFonts w:cs="Arial"/>
                <w:sz w:val="22"/>
                <w:szCs w:val="16"/>
              </w:rPr>
              <w:t>Requisito</w:t>
            </w:r>
          </w:p>
        </w:tc>
      </w:tr>
      <w:tr w:rsidR="00690988" w:rsidRPr="00100B51" w14:paraId="74CCCBE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52F9F31" w14:textId="77777777" w:rsidR="00690988" w:rsidRPr="00100B51" w:rsidRDefault="00690988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FADBD6" w14:textId="77777777" w:rsidR="00690988" w:rsidRPr="00100B51" w:rsidRDefault="00690988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D0940E" w14:textId="77777777" w:rsidR="00690988" w:rsidRPr="0006403F" w:rsidRDefault="00690988">
            <w:pPr>
              <w:pStyle w:val="Ttulo1"/>
              <w:rPr>
                <w:rFonts w:cs="Arial"/>
                <w:sz w:val="22"/>
                <w:szCs w:val="16"/>
              </w:rPr>
            </w:pPr>
          </w:p>
        </w:tc>
      </w:tr>
      <w:tr w:rsidR="00690988" w:rsidRPr="00100B51" w14:paraId="16B02A7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FB74FA1" w14:textId="77777777" w:rsidR="00690988" w:rsidRPr="00100B51" w:rsidRDefault="00690988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76D749" w14:textId="77777777" w:rsidR="00690988" w:rsidRPr="00100B51" w:rsidRDefault="00690988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2DF8D6" w14:textId="77777777" w:rsidR="00690988" w:rsidRPr="0006403F" w:rsidRDefault="00690988">
            <w:pPr>
              <w:pStyle w:val="Ttulo1"/>
              <w:rPr>
                <w:rFonts w:cs="Arial"/>
                <w:sz w:val="22"/>
                <w:szCs w:val="16"/>
              </w:rPr>
            </w:pPr>
          </w:p>
        </w:tc>
      </w:tr>
      <w:tr w:rsidR="00690988" w:rsidRPr="00100B51" w14:paraId="234B2F0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F5A19D4" w14:textId="77777777" w:rsidR="00690988" w:rsidRPr="00100B51" w:rsidRDefault="00690988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9DCADC" w14:textId="77777777" w:rsidR="00690988" w:rsidRPr="00100B51" w:rsidRDefault="00690988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7C22AD" w14:textId="77777777" w:rsidR="00690988" w:rsidRPr="0006403F" w:rsidRDefault="00690988">
            <w:pPr>
              <w:pStyle w:val="Ttulo1"/>
              <w:rPr>
                <w:rFonts w:cs="Arial"/>
                <w:sz w:val="22"/>
                <w:szCs w:val="16"/>
              </w:rPr>
            </w:pPr>
          </w:p>
        </w:tc>
      </w:tr>
      <w:tr w:rsidR="00690988" w:rsidRPr="00100B51" w14:paraId="0AD17DDE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656D8E9" w14:textId="77777777" w:rsidR="00690988" w:rsidRPr="00100B51" w:rsidRDefault="00690988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CC282E" w14:textId="77777777" w:rsidR="00690988" w:rsidRPr="00100B51" w:rsidRDefault="00690988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F2E35C4" w14:textId="77777777" w:rsidR="00690988" w:rsidRPr="0006403F" w:rsidRDefault="00690988">
            <w:pPr>
              <w:pStyle w:val="Ttulo1"/>
              <w:rPr>
                <w:rFonts w:cs="Arial"/>
                <w:sz w:val="22"/>
                <w:szCs w:val="16"/>
              </w:rPr>
            </w:pPr>
          </w:p>
        </w:tc>
      </w:tr>
      <w:tr w:rsidR="00690988" w:rsidRPr="00100B51" w14:paraId="5E5E467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1D66313" w14:textId="77777777" w:rsidR="00690988" w:rsidRPr="00100B51" w:rsidRDefault="00690988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A396EF" w14:textId="77777777" w:rsidR="00690988" w:rsidRPr="00100B51" w:rsidRDefault="00690988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6E23027" w14:textId="77777777" w:rsidR="00690988" w:rsidRPr="0006403F" w:rsidRDefault="00690988">
            <w:pPr>
              <w:pStyle w:val="Ttulo1"/>
              <w:rPr>
                <w:rFonts w:cs="Arial"/>
                <w:sz w:val="22"/>
                <w:szCs w:val="16"/>
                <w:lang w:val="es-ES_tradnl"/>
              </w:rPr>
            </w:pPr>
          </w:p>
        </w:tc>
      </w:tr>
    </w:tbl>
    <w:p w14:paraId="61C35991" w14:textId="77777777" w:rsidR="00690988" w:rsidRDefault="00690988"/>
    <w:p w14:paraId="1E4FEAF1" w14:textId="77777777" w:rsidR="00690988" w:rsidRDefault="00690988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90988" w:rsidRPr="00691E06" w14:paraId="1EAF3570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CCCCCC"/>
          </w:tcPr>
          <w:p w14:paraId="7AF4DC2A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CONCLUSIONES DE AUDITORÍA  (1</w:t>
            </w:r>
            <w:r w:rsidR="00A82CA9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</w:tr>
      <w:tr w:rsidR="00690988" w:rsidRPr="008457B2" w14:paraId="56F60B7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50" w:type="dxa"/>
          </w:tcPr>
          <w:p w14:paraId="42A1DF08" w14:textId="77777777" w:rsidR="00690988" w:rsidRPr="008457B2" w:rsidRDefault="00690988">
            <w:pPr>
              <w:jc w:val="both"/>
              <w:rPr>
                <w:rFonts w:cs="Arial"/>
              </w:rPr>
            </w:pPr>
          </w:p>
        </w:tc>
      </w:tr>
      <w:tr w:rsidR="00A4346F" w:rsidRPr="008457B2" w14:paraId="77B7E6C5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38230B6E" w14:textId="77777777" w:rsidR="00A4346F" w:rsidRDefault="00A4346F" w:rsidP="00C33D10">
            <w:pPr>
              <w:rPr>
                <w:rFonts w:cs="Arial"/>
              </w:rPr>
            </w:pPr>
          </w:p>
          <w:p w14:paraId="337A5912" w14:textId="77777777" w:rsidR="00674E5B" w:rsidRPr="00100B51" w:rsidRDefault="00674E5B" w:rsidP="00C33D10">
            <w:pPr>
              <w:rPr>
                <w:rFonts w:cs="Arial"/>
              </w:rPr>
            </w:pPr>
          </w:p>
        </w:tc>
      </w:tr>
    </w:tbl>
    <w:p w14:paraId="651D0E99" w14:textId="77777777" w:rsidR="00690988" w:rsidRPr="00691E06" w:rsidRDefault="00690988">
      <w:pPr>
        <w:pStyle w:val="Ttulo3"/>
        <w:tabs>
          <w:tab w:val="left" w:pos="5940"/>
          <w:tab w:val="center" w:pos="7001"/>
        </w:tabs>
        <w:spacing w:before="60" w:after="60"/>
        <w:jc w:val="left"/>
        <w:rPr>
          <w:sz w:val="24"/>
          <w:szCs w:val="24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600"/>
        <w:gridCol w:w="2970"/>
      </w:tblGrid>
      <w:tr w:rsidR="00690988" w:rsidRPr="00100B51" w14:paraId="70644979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shd w:val="clear" w:color="auto" w:fill="CCCCCC"/>
          </w:tcPr>
          <w:p w14:paraId="26C5E750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AUDITOR LÍ</w:t>
            </w:r>
            <w:r w:rsidRPr="00100B51">
              <w:rPr>
                <w:szCs w:val="24"/>
              </w:rPr>
              <w:t>DER</w:t>
            </w:r>
            <w:r>
              <w:rPr>
                <w:szCs w:val="24"/>
              </w:rPr>
              <w:t xml:space="preserve"> (1</w:t>
            </w:r>
            <w:r w:rsidR="00A82CA9">
              <w:rPr>
                <w:szCs w:val="24"/>
              </w:rPr>
              <w:t>4</w:t>
            </w:r>
            <w:r>
              <w:rPr>
                <w:szCs w:val="24"/>
              </w:rPr>
              <w:t>)</w:t>
            </w:r>
          </w:p>
        </w:tc>
        <w:tc>
          <w:tcPr>
            <w:tcW w:w="3600" w:type="dxa"/>
            <w:shd w:val="clear" w:color="auto" w:fill="CCCCCC"/>
          </w:tcPr>
          <w:p w14:paraId="1147B8D7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RECIBÍ</w:t>
            </w:r>
            <w:r w:rsidRPr="00100B51">
              <w:rPr>
                <w:szCs w:val="24"/>
              </w:rPr>
              <w:t xml:space="preserve"> DE CONFORMIDAD</w:t>
            </w:r>
            <w:r>
              <w:rPr>
                <w:szCs w:val="24"/>
              </w:rPr>
              <w:t xml:space="preserve"> (1</w:t>
            </w:r>
            <w:r w:rsidR="00A82CA9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  <w:tc>
          <w:tcPr>
            <w:tcW w:w="2970" w:type="dxa"/>
            <w:shd w:val="clear" w:color="auto" w:fill="CCCCCC"/>
          </w:tcPr>
          <w:p w14:paraId="078ABC3E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 w:rsidRPr="00100B51">
              <w:rPr>
                <w:szCs w:val="24"/>
              </w:rPr>
              <w:t xml:space="preserve">FECHAS DE </w:t>
            </w:r>
            <w:r>
              <w:rPr>
                <w:szCs w:val="24"/>
              </w:rPr>
              <w:t>AUDITORÍA (1</w:t>
            </w:r>
            <w:r w:rsidR="00A82CA9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90988" w:rsidRPr="00100B51" w14:paraId="650CF2D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52639494" w14:textId="77777777" w:rsidR="00690988" w:rsidRDefault="00690988">
            <w:pPr>
              <w:jc w:val="center"/>
              <w:rPr>
                <w:rFonts w:cs="Arial"/>
              </w:rPr>
            </w:pPr>
          </w:p>
          <w:p w14:paraId="5147C1B7" w14:textId="77777777" w:rsidR="00674E5B" w:rsidRPr="00100B51" w:rsidRDefault="00674E5B">
            <w:pPr>
              <w:jc w:val="center"/>
              <w:rPr>
                <w:rFonts w:cs="Arial"/>
              </w:rPr>
            </w:pPr>
          </w:p>
        </w:tc>
        <w:tc>
          <w:tcPr>
            <w:tcW w:w="3600" w:type="dxa"/>
          </w:tcPr>
          <w:p w14:paraId="48DF5C0D" w14:textId="77777777" w:rsidR="00690988" w:rsidRPr="00100B51" w:rsidRDefault="00690988">
            <w:pPr>
              <w:jc w:val="center"/>
              <w:rPr>
                <w:rFonts w:cs="Arial"/>
              </w:rPr>
            </w:pPr>
          </w:p>
        </w:tc>
        <w:tc>
          <w:tcPr>
            <w:tcW w:w="2970" w:type="dxa"/>
          </w:tcPr>
          <w:p w14:paraId="3BDB3F02" w14:textId="77777777" w:rsidR="00690988" w:rsidRPr="00100B51" w:rsidRDefault="00690988">
            <w:pPr>
              <w:jc w:val="center"/>
              <w:rPr>
                <w:rFonts w:cs="Arial"/>
              </w:rPr>
            </w:pPr>
          </w:p>
        </w:tc>
      </w:tr>
    </w:tbl>
    <w:p w14:paraId="3CCDD889" w14:textId="77777777" w:rsidR="00690988" w:rsidRDefault="00690988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081"/>
      </w:tblGrid>
      <w:tr w:rsidR="00690988" w:rsidRPr="00100B51" w14:paraId="19138C46" w14:textId="77777777">
        <w:tblPrEx>
          <w:tblCellMar>
            <w:top w:w="0" w:type="dxa"/>
            <w:bottom w:w="0" w:type="dxa"/>
          </w:tblCellMar>
        </w:tblPrEx>
        <w:tc>
          <w:tcPr>
            <w:tcW w:w="5269" w:type="dxa"/>
            <w:shd w:val="clear" w:color="auto" w:fill="CCCCCC"/>
          </w:tcPr>
          <w:p w14:paraId="3FF8C7DA" w14:textId="77777777" w:rsidR="00690988" w:rsidRPr="00100B51" w:rsidRDefault="00690988" w:rsidP="00A82CA9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</w:pPr>
            <w:r w:rsidRPr="00100B51">
              <w:rPr>
                <w:szCs w:val="24"/>
              </w:rPr>
              <w:t>FECHA DE EMISIÓN DE</w:t>
            </w:r>
            <w:r>
              <w:rPr>
                <w:szCs w:val="24"/>
              </w:rPr>
              <w:t>L</w:t>
            </w:r>
            <w:r w:rsidRPr="00100B51">
              <w:rPr>
                <w:szCs w:val="24"/>
              </w:rPr>
              <w:t xml:space="preserve"> INFORME</w:t>
            </w:r>
            <w:r>
              <w:rPr>
                <w:szCs w:val="24"/>
              </w:rPr>
              <w:t xml:space="preserve"> (1</w:t>
            </w:r>
            <w:r w:rsidR="00A82CA9">
              <w:rPr>
                <w:szCs w:val="24"/>
              </w:rPr>
              <w:t>7</w:t>
            </w:r>
            <w:r>
              <w:rPr>
                <w:szCs w:val="24"/>
              </w:rPr>
              <w:t>)</w:t>
            </w:r>
          </w:p>
        </w:tc>
        <w:tc>
          <w:tcPr>
            <w:tcW w:w="5081" w:type="dxa"/>
          </w:tcPr>
          <w:p w14:paraId="4617C5FE" w14:textId="77777777" w:rsidR="00690988" w:rsidRPr="00100B51" w:rsidRDefault="00690988">
            <w:pPr>
              <w:jc w:val="center"/>
              <w:rPr>
                <w:rFonts w:cs="Arial"/>
              </w:rPr>
            </w:pPr>
          </w:p>
        </w:tc>
      </w:tr>
    </w:tbl>
    <w:p w14:paraId="1DF91B98" w14:textId="77777777" w:rsidR="00690988" w:rsidRDefault="00690988"/>
    <w:p w14:paraId="78A4589A" w14:textId="77777777" w:rsidR="00EC3E22" w:rsidRDefault="00EC3E22" w:rsidP="00EC3E22">
      <w:pPr>
        <w:jc w:val="center"/>
        <w:rPr>
          <w:b/>
          <w:sz w:val="24"/>
          <w:szCs w:val="24"/>
        </w:rPr>
      </w:pPr>
      <w:r>
        <w:br w:type="page"/>
      </w:r>
      <w:r w:rsidRPr="008E29BC">
        <w:rPr>
          <w:b/>
          <w:sz w:val="24"/>
          <w:szCs w:val="24"/>
        </w:rPr>
        <w:lastRenderedPageBreak/>
        <w:t>INSTRUCTIVO DE LLENADO</w:t>
      </w:r>
    </w:p>
    <w:p w14:paraId="53E80999" w14:textId="77777777" w:rsidR="00EC3E22" w:rsidRDefault="00EC3E22" w:rsidP="00EC3E22">
      <w:pPr>
        <w:jc w:val="center"/>
        <w:rPr>
          <w:b/>
          <w:sz w:val="24"/>
          <w:szCs w:val="24"/>
        </w:rPr>
      </w:pPr>
    </w:p>
    <w:p w14:paraId="07C523F4" w14:textId="77777777" w:rsidR="00EC3E22" w:rsidRDefault="00EC3E22" w:rsidP="00EC3E22">
      <w:pPr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8500"/>
      </w:tblGrid>
      <w:tr w:rsidR="00EC3E22" w:rsidRPr="00456ECF" w14:paraId="47593961" w14:textId="77777777" w:rsidTr="00A82CA9">
        <w:trPr>
          <w:trHeight w:val="725"/>
        </w:trPr>
        <w:tc>
          <w:tcPr>
            <w:tcW w:w="1123" w:type="dxa"/>
            <w:vAlign w:val="center"/>
          </w:tcPr>
          <w:p w14:paraId="3100F44D" w14:textId="77777777" w:rsidR="00EC3E22" w:rsidRPr="00456ECF" w:rsidRDefault="00EC3E22" w:rsidP="00EC3E22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456ECF">
              <w:rPr>
                <w:rFonts w:cs="Arial"/>
                <w:b/>
                <w:sz w:val="24"/>
                <w:szCs w:val="24"/>
                <w:lang w:val="es-MX"/>
              </w:rPr>
              <w:t>Número</w:t>
            </w:r>
          </w:p>
        </w:tc>
        <w:tc>
          <w:tcPr>
            <w:tcW w:w="8500" w:type="dxa"/>
            <w:vAlign w:val="center"/>
          </w:tcPr>
          <w:p w14:paraId="0CA8EB58" w14:textId="77777777" w:rsidR="00EC3E22" w:rsidRPr="00456ECF" w:rsidRDefault="00EC3E22" w:rsidP="00EC3E22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456ECF">
              <w:rPr>
                <w:rFonts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EC3E22" w:rsidRPr="00456ECF" w14:paraId="03B8AF4C" w14:textId="77777777" w:rsidTr="00A82CA9">
        <w:tc>
          <w:tcPr>
            <w:tcW w:w="1123" w:type="dxa"/>
            <w:vAlign w:val="center"/>
          </w:tcPr>
          <w:p w14:paraId="44FB10BC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6EBDD59C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el número consecutivo de la auditoria de acuerdo al historial de las mismas</w:t>
            </w:r>
          </w:p>
        </w:tc>
      </w:tr>
      <w:tr w:rsidR="00EC3E22" w:rsidRPr="00456ECF" w14:paraId="4838BC94" w14:textId="77777777" w:rsidTr="00A82CA9">
        <w:tc>
          <w:tcPr>
            <w:tcW w:w="1123" w:type="dxa"/>
            <w:vAlign w:val="center"/>
          </w:tcPr>
          <w:p w14:paraId="5F29A031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5AF370BC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el proceso a auditar considerado en  el, él alcance de la misma</w:t>
            </w:r>
          </w:p>
        </w:tc>
      </w:tr>
      <w:tr w:rsidR="00EC3E22" w:rsidRPr="00456ECF" w14:paraId="6C1013B8" w14:textId="77777777" w:rsidTr="00A82CA9">
        <w:tc>
          <w:tcPr>
            <w:tcW w:w="1123" w:type="dxa"/>
            <w:vAlign w:val="center"/>
          </w:tcPr>
          <w:p w14:paraId="43A76344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0797F7F5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la fecha de elaboración del Informe de la auditoria</w:t>
            </w:r>
          </w:p>
        </w:tc>
      </w:tr>
      <w:tr w:rsidR="00EC3E22" w:rsidRPr="00456ECF" w14:paraId="2A83AED2" w14:textId="77777777" w:rsidTr="00A82CA9">
        <w:tc>
          <w:tcPr>
            <w:tcW w:w="1123" w:type="dxa"/>
            <w:vAlign w:val="center"/>
          </w:tcPr>
          <w:p w14:paraId="3FD17002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60C2C16F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el nombre del líder del equipo auditor</w:t>
            </w:r>
          </w:p>
        </w:tc>
      </w:tr>
      <w:tr w:rsidR="00EC3E22" w:rsidRPr="00456ECF" w14:paraId="692C9405" w14:textId="77777777" w:rsidTr="00A82CA9">
        <w:tc>
          <w:tcPr>
            <w:tcW w:w="1123" w:type="dxa"/>
            <w:vAlign w:val="center"/>
          </w:tcPr>
          <w:p w14:paraId="18D66C8F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750F5B40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 los nombres de todos los integrantes que conforman el equipo auditor</w:t>
            </w:r>
          </w:p>
        </w:tc>
      </w:tr>
      <w:tr w:rsidR="00EC3E22" w:rsidRPr="00456ECF" w14:paraId="2AA473E1" w14:textId="77777777" w:rsidTr="00A82CA9">
        <w:tc>
          <w:tcPr>
            <w:tcW w:w="1123" w:type="dxa"/>
            <w:vAlign w:val="center"/>
          </w:tcPr>
          <w:p w14:paraId="6E3761B3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5DAC00B8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el Objetivo de realizar la auditoria</w:t>
            </w:r>
          </w:p>
        </w:tc>
      </w:tr>
      <w:tr w:rsidR="00EC3E22" w:rsidRPr="00456ECF" w14:paraId="2527267D" w14:textId="77777777" w:rsidTr="00A82CA9">
        <w:tc>
          <w:tcPr>
            <w:tcW w:w="1123" w:type="dxa"/>
            <w:vAlign w:val="center"/>
          </w:tcPr>
          <w:p w14:paraId="01FE3AD6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1123CAC8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 a que partes del proceso se auditara ej.  A todo el  Proceso educativo, al proceso estratégico de vinculación del Proceso Educativo</w:t>
            </w:r>
          </w:p>
        </w:tc>
      </w:tr>
      <w:tr w:rsidR="00EC3E22" w:rsidRPr="00456ECF" w14:paraId="3F53E099" w14:textId="77777777" w:rsidTr="00A82CA9">
        <w:tc>
          <w:tcPr>
            <w:tcW w:w="1123" w:type="dxa"/>
            <w:vAlign w:val="center"/>
          </w:tcPr>
          <w:p w14:paraId="69FC4CFE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0F22A656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al personal contactado responsable del proceso de acuerdo a la estructura orgánica del Instituto Tecnológico Centro, ejemp: Director, Subdirector y Jefe de Departamento</w:t>
            </w:r>
          </w:p>
        </w:tc>
      </w:tr>
      <w:tr w:rsidR="00EC3E22" w:rsidRPr="00456ECF" w14:paraId="0BC3380C" w14:textId="77777777" w:rsidTr="00A82CA9">
        <w:tc>
          <w:tcPr>
            <w:tcW w:w="1123" w:type="dxa"/>
            <w:vAlign w:val="center"/>
          </w:tcPr>
          <w:p w14:paraId="0FDC1FA2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0AB6395C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 xml:space="preserve">Anotar por cada punto de norma  </w:t>
            </w:r>
            <w:r w:rsidRPr="00456ECF">
              <w:rPr>
                <w:rFonts w:cs="Arial"/>
              </w:rPr>
              <w:t>A=aplica, NA=No aplica, EP=Exclusión permitida, de acuerdo al Plan de Auditoria y declarado en el SGC</w:t>
            </w:r>
            <w:r w:rsidR="00E66091">
              <w:rPr>
                <w:rFonts w:cs="Arial"/>
              </w:rPr>
              <w:t xml:space="preserve"> y SGA</w:t>
            </w:r>
            <w:r w:rsidRPr="00456ECF">
              <w:rPr>
                <w:rFonts w:cs="Arial"/>
              </w:rPr>
              <w:t>, conforme a la revisión hecha si anotar si es AD= Adecuado, NC=No conforme, NR=No revisado, EP=Exclusión permitida, NA=No aplica.</w:t>
            </w:r>
          </w:p>
        </w:tc>
      </w:tr>
      <w:tr w:rsidR="00EC3E22" w:rsidRPr="00456ECF" w14:paraId="06FC95B9" w14:textId="77777777" w:rsidTr="00A82CA9">
        <w:tc>
          <w:tcPr>
            <w:tcW w:w="1123" w:type="dxa"/>
            <w:vAlign w:val="center"/>
          </w:tcPr>
          <w:p w14:paraId="5B49CB9F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3915737F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 xml:space="preserve">Anotar las oportunidades de mejora detectadas durante la auditoria </w:t>
            </w:r>
          </w:p>
        </w:tc>
      </w:tr>
      <w:tr w:rsidR="00EC3E22" w:rsidRPr="00456ECF" w14:paraId="0B915460" w14:textId="77777777" w:rsidTr="00A82CA9">
        <w:tc>
          <w:tcPr>
            <w:tcW w:w="1123" w:type="dxa"/>
            <w:vAlign w:val="center"/>
          </w:tcPr>
          <w:p w14:paraId="230891BB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1ACB7D44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los comentarios sobre la apertura y disposición de las personas responsables de los procesos durante la auditoria.</w:t>
            </w:r>
          </w:p>
        </w:tc>
      </w:tr>
      <w:tr w:rsidR="00EC3E22" w:rsidRPr="00456ECF" w14:paraId="15D7C0F8" w14:textId="77777777" w:rsidTr="00A82CA9">
        <w:tc>
          <w:tcPr>
            <w:tcW w:w="1123" w:type="dxa"/>
            <w:vAlign w:val="center"/>
          </w:tcPr>
          <w:p w14:paraId="615EA2F7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0" w:type="dxa"/>
            <w:vAlign w:val="center"/>
          </w:tcPr>
          <w:p w14:paraId="069ED180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 las conclusiones a las que se llego en la auditoria</w:t>
            </w:r>
            <w:r>
              <w:rPr>
                <w:rFonts w:cs="Arial"/>
                <w:lang w:val="es-MX"/>
              </w:rPr>
              <w:t xml:space="preserve"> punto 5 de la descripción del procedimiento.</w:t>
            </w:r>
            <w:r w:rsidRPr="00456ECF">
              <w:rPr>
                <w:rFonts w:cs="Arial"/>
                <w:lang w:val="es-MX"/>
              </w:rPr>
              <w:t xml:space="preserve"> </w:t>
            </w:r>
          </w:p>
        </w:tc>
      </w:tr>
      <w:tr w:rsidR="00EC3E22" w:rsidRPr="00456ECF" w14:paraId="44670091" w14:textId="77777777" w:rsidTr="00A82CA9">
        <w:tc>
          <w:tcPr>
            <w:tcW w:w="1123" w:type="dxa"/>
            <w:vAlign w:val="center"/>
          </w:tcPr>
          <w:p w14:paraId="111296AE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112B479D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las conclusiones de la auditoria  conforme al resultado obtenido declarando el nivel de madurez del SGC</w:t>
            </w:r>
            <w:r w:rsidR="00C416E6">
              <w:rPr>
                <w:rFonts w:cs="Arial"/>
                <w:lang w:val="es-MX"/>
              </w:rPr>
              <w:t xml:space="preserve"> y SGA</w:t>
            </w:r>
          </w:p>
        </w:tc>
      </w:tr>
      <w:tr w:rsidR="00EC3E22" w:rsidRPr="00456ECF" w14:paraId="7DCB01C6" w14:textId="77777777" w:rsidTr="00A82CA9">
        <w:tc>
          <w:tcPr>
            <w:tcW w:w="1123" w:type="dxa"/>
            <w:vAlign w:val="center"/>
          </w:tcPr>
          <w:p w14:paraId="3E8D8CCC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575F4AF2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nombre y firma del Auditor Líder</w:t>
            </w:r>
          </w:p>
        </w:tc>
      </w:tr>
      <w:tr w:rsidR="00EC3E22" w:rsidRPr="00456ECF" w14:paraId="141557CB" w14:textId="77777777" w:rsidTr="00A82CA9">
        <w:tc>
          <w:tcPr>
            <w:tcW w:w="1123" w:type="dxa"/>
            <w:vAlign w:val="center"/>
          </w:tcPr>
          <w:p w14:paraId="700FFD4A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30750388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nombre y firma  del Director  del Instituto Tecnológico y /o Centro o de la persona designada para  recibir el Informe de la auditoria.</w:t>
            </w:r>
          </w:p>
        </w:tc>
      </w:tr>
      <w:tr w:rsidR="00EC3E22" w:rsidRPr="00456ECF" w14:paraId="14D53DD7" w14:textId="77777777" w:rsidTr="00A82CA9">
        <w:tc>
          <w:tcPr>
            <w:tcW w:w="1123" w:type="dxa"/>
            <w:vAlign w:val="center"/>
          </w:tcPr>
          <w:p w14:paraId="11D5C2FE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50A63F3F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 las fechas en que se desarrollo la auditoria.</w:t>
            </w:r>
          </w:p>
        </w:tc>
      </w:tr>
      <w:tr w:rsidR="00EC3E22" w:rsidRPr="00456ECF" w14:paraId="7775CBD3" w14:textId="77777777" w:rsidTr="00A82CA9">
        <w:trPr>
          <w:trHeight w:val="77"/>
        </w:trPr>
        <w:tc>
          <w:tcPr>
            <w:tcW w:w="1123" w:type="dxa"/>
            <w:vAlign w:val="center"/>
          </w:tcPr>
          <w:p w14:paraId="53B20E70" w14:textId="77777777" w:rsidR="00EC3E22" w:rsidRPr="00456ECF" w:rsidRDefault="00EC3E22" w:rsidP="00A82CA9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8500" w:type="dxa"/>
            <w:vAlign w:val="center"/>
          </w:tcPr>
          <w:p w14:paraId="70E0B467" w14:textId="77777777" w:rsidR="00EC3E22" w:rsidRPr="00456ECF" w:rsidRDefault="00EC3E22" w:rsidP="00EC3E22">
            <w:pPr>
              <w:spacing w:before="60" w:after="60"/>
              <w:rPr>
                <w:rFonts w:cs="Arial"/>
                <w:lang w:val="es-MX"/>
              </w:rPr>
            </w:pPr>
            <w:r w:rsidRPr="00456ECF">
              <w:rPr>
                <w:rFonts w:cs="Arial"/>
                <w:lang w:val="es-MX"/>
              </w:rPr>
              <w:t>Anotar la fecha de cierre de la auditoria</w:t>
            </w:r>
          </w:p>
        </w:tc>
      </w:tr>
    </w:tbl>
    <w:p w14:paraId="7D1959F4" w14:textId="77777777" w:rsidR="00690988" w:rsidRPr="00EC3E22" w:rsidRDefault="00690988">
      <w:pPr>
        <w:rPr>
          <w:lang w:val="es-MX"/>
        </w:rPr>
      </w:pPr>
    </w:p>
    <w:sectPr w:rsidR="00690988" w:rsidRPr="00EC3E22" w:rsidSect="00282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35" w:right="542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6DE76" w14:textId="77777777" w:rsidR="009605F4" w:rsidRDefault="009605F4">
      <w:r>
        <w:separator/>
      </w:r>
    </w:p>
  </w:endnote>
  <w:endnote w:type="continuationSeparator" w:id="0">
    <w:p w14:paraId="54B9ABC0" w14:textId="77777777" w:rsidR="009605F4" w:rsidRDefault="0096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956A" w14:textId="77777777" w:rsidR="003E7852" w:rsidRDefault="003E78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9BB0A" w14:textId="1C16820A" w:rsidR="00EC3E22" w:rsidRPr="003E7852" w:rsidRDefault="00EC3E22" w:rsidP="003E7852">
    <w:pPr>
      <w:pStyle w:val="Piedepgina"/>
      <w:rPr>
        <w:u w:val="singl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8941" w14:textId="77777777" w:rsidR="003E7852" w:rsidRDefault="003E78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EE29" w14:textId="77777777" w:rsidR="009605F4" w:rsidRDefault="009605F4">
      <w:r>
        <w:separator/>
      </w:r>
    </w:p>
  </w:footnote>
  <w:footnote w:type="continuationSeparator" w:id="0">
    <w:p w14:paraId="0FFAC9DE" w14:textId="77777777" w:rsidR="009605F4" w:rsidRDefault="0096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0FDF" w14:textId="77777777" w:rsidR="003E7852" w:rsidRDefault="003E78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1" w:type="dxa"/>
      <w:tblLayout w:type="fixed"/>
      <w:tblLook w:val="01E0" w:firstRow="1" w:lastRow="1" w:firstColumn="1" w:lastColumn="1" w:noHBand="0" w:noVBand="0"/>
    </w:tblPr>
    <w:tblGrid>
      <w:gridCol w:w="1908"/>
      <w:gridCol w:w="6600"/>
      <w:gridCol w:w="1733"/>
    </w:tblGrid>
    <w:tr w:rsidR="001F706C" w:rsidRPr="0096081C" w14:paraId="103A711D" w14:textId="77777777" w:rsidTr="00881419">
      <w:tc>
        <w:tcPr>
          <w:tcW w:w="1908" w:type="dxa"/>
        </w:tcPr>
        <w:p w14:paraId="244C11FB" w14:textId="77777777" w:rsidR="001F706C" w:rsidRPr="0096081C" w:rsidRDefault="001F706C" w:rsidP="00881419">
          <w:pPr>
            <w:pStyle w:val="Encabezado"/>
            <w:jc w:val="center"/>
            <w:rPr>
              <w:sz w:val="16"/>
              <w:szCs w:val="16"/>
              <w:lang w:val="es-ES"/>
            </w:rPr>
          </w:pPr>
        </w:p>
        <w:p w14:paraId="155A8B99" w14:textId="77777777" w:rsidR="001F706C" w:rsidRPr="0096081C" w:rsidRDefault="001F706C" w:rsidP="00881419">
          <w:pPr>
            <w:pStyle w:val="Encabezado"/>
            <w:jc w:val="center"/>
            <w:rPr>
              <w:sz w:val="32"/>
              <w:szCs w:val="32"/>
              <w:lang w:val="es-ES"/>
            </w:rPr>
          </w:pPr>
        </w:p>
      </w:tc>
      <w:tc>
        <w:tcPr>
          <w:tcW w:w="6600" w:type="dxa"/>
          <w:tcBorders>
            <w:bottom w:val="single" w:sz="4" w:space="0" w:color="auto"/>
          </w:tcBorders>
        </w:tcPr>
        <w:p w14:paraId="4DAA3603" w14:textId="77777777" w:rsidR="001F706C" w:rsidRPr="00C03EA4" w:rsidRDefault="001F706C" w:rsidP="00881419">
          <w:pPr>
            <w:pStyle w:val="Encabezado"/>
            <w:jc w:val="center"/>
            <w:rPr>
              <w:sz w:val="28"/>
              <w:szCs w:val="28"/>
              <w:lang w:val="es-ES"/>
            </w:rPr>
          </w:pPr>
          <w:r w:rsidRPr="00C03EA4">
            <w:rPr>
              <w:sz w:val="28"/>
              <w:szCs w:val="28"/>
              <w:lang w:val="es-ES"/>
            </w:rPr>
            <w:t>Instituto Tecnológico de Tepic</w:t>
          </w:r>
        </w:p>
        <w:p w14:paraId="15E6EB3B" w14:textId="77777777" w:rsidR="001F706C" w:rsidRPr="00C03EA4" w:rsidRDefault="001F706C" w:rsidP="00881419">
          <w:pPr>
            <w:pStyle w:val="Encabezado"/>
            <w:jc w:val="center"/>
            <w:rPr>
              <w:sz w:val="22"/>
              <w:szCs w:val="22"/>
            </w:rPr>
          </w:pPr>
          <w:r w:rsidRPr="00C03EA4">
            <w:rPr>
              <w:rFonts w:cs="Arial"/>
              <w:sz w:val="22"/>
              <w:szCs w:val="22"/>
            </w:rPr>
            <w:t>Informe de Auditoría</w:t>
          </w:r>
        </w:p>
        <w:p w14:paraId="02950310" w14:textId="4AAD222A" w:rsidR="001F706C" w:rsidRPr="003E7852" w:rsidRDefault="001F706C" w:rsidP="003E7852">
          <w:pPr>
            <w:pStyle w:val="Encabezado"/>
            <w:jc w:val="center"/>
            <w:rPr>
              <w:sz w:val="22"/>
              <w:szCs w:val="22"/>
            </w:rPr>
          </w:pPr>
          <w:r w:rsidRPr="00C03EA4">
            <w:rPr>
              <w:sz w:val="22"/>
              <w:szCs w:val="22"/>
              <w:lang w:val="es-ES"/>
            </w:rPr>
            <w:t>Código: ITTEPIC-CA-PG-003-04</w:t>
          </w:r>
          <w:r w:rsidRPr="00C03EA4">
            <w:rPr>
              <w:sz w:val="22"/>
              <w:szCs w:val="22"/>
            </w:rPr>
            <w:t xml:space="preserve">                      Revisión: </w:t>
          </w:r>
          <w:r w:rsidR="005753DF">
            <w:rPr>
              <w:sz w:val="22"/>
              <w:szCs w:val="22"/>
            </w:rPr>
            <w:t>1</w:t>
          </w:r>
        </w:p>
      </w:tc>
      <w:tc>
        <w:tcPr>
          <w:tcW w:w="1733" w:type="dxa"/>
        </w:tcPr>
        <w:p w14:paraId="29A33A7B" w14:textId="77777777" w:rsidR="001F706C" w:rsidRPr="0096081C" w:rsidRDefault="001F706C" w:rsidP="00881419">
          <w:pPr>
            <w:pStyle w:val="Encabezado"/>
            <w:jc w:val="center"/>
            <w:rPr>
              <w:sz w:val="16"/>
              <w:szCs w:val="16"/>
              <w:lang w:val="es-ES"/>
            </w:rPr>
          </w:pPr>
        </w:p>
        <w:p w14:paraId="760746F7" w14:textId="6FDF257E" w:rsidR="001F706C" w:rsidRPr="0096081C" w:rsidRDefault="00CE547A" w:rsidP="00881419">
          <w:pPr>
            <w:pStyle w:val="Encabezado"/>
            <w:jc w:val="center"/>
            <w:rPr>
              <w:sz w:val="32"/>
              <w:szCs w:val="32"/>
              <w:lang w:val="es-ES"/>
            </w:rPr>
          </w:pPr>
          <w:r>
            <w:rPr>
              <w:noProof/>
              <w:sz w:val="32"/>
              <w:szCs w:val="32"/>
              <w:lang w:val="es-ES"/>
            </w:rPr>
            <w:drawing>
              <wp:inline distT="0" distB="0" distL="0" distR="0" wp14:anchorId="740733F4" wp14:editId="1D0F5290">
                <wp:extent cx="838200" cy="838200"/>
                <wp:effectExtent l="0" t="0" r="0" b="0"/>
                <wp:docPr id="1" name="Imagen 1" descr="escudo_itt_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itt_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1210EC" w14:textId="77777777" w:rsidR="001F706C" w:rsidRDefault="001F70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F695" w14:textId="77777777" w:rsidR="003E7852" w:rsidRDefault="003E78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80C"/>
    <w:multiLevelType w:val="hybridMultilevel"/>
    <w:tmpl w:val="7D046B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32"/>
    <w:rsid w:val="00040826"/>
    <w:rsid w:val="0006403F"/>
    <w:rsid w:val="00072761"/>
    <w:rsid w:val="000A2618"/>
    <w:rsid w:val="000B7414"/>
    <w:rsid w:val="000C1132"/>
    <w:rsid w:val="001B5BB0"/>
    <w:rsid w:val="001F706C"/>
    <w:rsid w:val="001F7759"/>
    <w:rsid w:val="00212CC4"/>
    <w:rsid w:val="002533D9"/>
    <w:rsid w:val="00282536"/>
    <w:rsid w:val="0028293C"/>
    <w:rsid w:val="00283C5E"/>
    <w:rsid w:val="002D5197"/>
    <w:rsid w:val="002E3F66"/>
    <w:rsid w:val="003B7D00"/>
    <w:rsid w:val="003E7852"/>
    <w:rsid w:val="00417853"/>
    <w:rsid w:val="00417D14"/>
    <w:rsid w:val="00454C75"/>
    <w:rsid w:val="00467234"/>
    <w:rsid w:val="004773EC"/>
    <w:rsid w:val="00493B1B"/>
    <w:rsid w:val="004C3D04"/>
    <w:rsid w:val="004F36E1"/>
    <w:rsid w:val="00533DA8"/>
    <w:rsid w:val="005753DF"/>
    <w:rsid w:val="0059423A"/>
    <w:rsid w:val="00594966"/>
    <w:rsid w:val="005A0A91"/>
    <w:rsid w:val="005F1771"/>
    <w:rsid w:val="006030A9"/>
    <w:rsid w:val="00617E8C"/>
    <w:rsid w:val="00644227"/>
    <w:rsid w:val="00666F8E"/>
    <w:rsid w:val="00674E5B"/>
    <w:rsid w:val="00690988"/>
    <w:rsid w:val="006A1268"/>
    <w:rsid w:val="006D2038"/>
    <w:rsid w:val="006D3BE3"/>
    <w:rsid w:val="006D7F6E"/>
    <w:rsid w:val="00706BBC"/>
    <w:rsid w:val="007632E3"/>
    <w:rsid w:val="00766442"/>
    <w:rsid w:val="007C67D9"/>
    <w:rsid w:val="007E222C"/>
    <w:rsid w:val="007E295C"/>
    <w:rsid w:val="00801BF8"/>
    <w:rsid w:val="008065C8"/>
    <w:rsid w:val="00881419"/>
    <w:rsid w:val="00881B4A"/>
    <w:rsid w:val="008D2D76"/>
    <w:rsid w:val="009605F4"/>
    <w:rsid w:val="00963ECE"/>
    <w:rsid w:val="00973723"/>
    <w:rsid w:val="00A07D95"/>
    <w:rsid w:val="00A22A01"/>
    <w:rsid w:val="00A26EA4"/>
    <w:rsid w:val="00A41321"/>
    <w:rsid w:val="00A4312E"/>
    <w:rsid w:val="00A4346F"/>
    <w:rsid w:val="00A44B5B"/>
    <w:rsid w:val="00A82195"/>
    <w:rsid w:val="00A8290E"/>
    <w:rsid w:val="00A82CA9"/>
    <w:rsid w:val="00AB739C"/>
    <w:rsid w:val="00AC2730"/>
    <w:rsid w:val="00AD7667"/>
    <w:rsid w:val="00AE6CD2"/>
    <w:rsid w:val="00B13005"/>
    <w:rsid w:val="00B3550C"/>
    <w:rsid w:val="00B8626F"/>
    <w:rsid w:val="00BC5E20"/>
    <w:rsid w:val="00BF554A"/>
    <w:rsid w:val="00C03EA4"/>
    <w:rsid w:val="00C210D0"/>
    <w:rsid w:val="00C33D10"/>
    <w:rsid w:val="00C416E6"/>
    <w:rsid w:val="00C620A4"/>
    <w:rsid w:val="00CE547A"/>
    <w:rsid w:val="00D85890"/>
    <w:rsid w:val="00DA7435"/>
    <w:rsid w:val="00E05188"/>
    <w:rsid w:val="00E57644"/>
    <w:rsid w:val="00E66091"/>
    <w:rsid w:val="00E92C0D"/>
    <w:rsid w:val="00EA18B9"/>
    <w:rsid w:val="00EC3E22"/>
    <w:rsid w:val="00F2415A"/>
    <w:rsid w:val="00F2540E"/>
    <w:rsid w:val="00F26B75"/>
    <w:rsid w:val="00F50432"/>
    <w:rsid w:val="00F5087F"/>
    <w:rsid w:val="00FE6CA7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CB7D8DC"/>
  <w15:chartTrackingRefBased/>
  <w15:docId w15:val="{968C0A15-9E53-486E-A0A6-449A971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60" w:after="60"/>
      <w:jc w:val="center"/>
      <w:outlineLvl w:val="0"/>
    </w:pPr>
    <w:rPr>
      <w:b/>
      <w:sz w:val="18"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szCs w:val="28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Pr>
      <w:rFonts w:ascii="Arial" w:hAnsi="Arial" w:cs="Arial"/>
      <w:b/>
      <w:sz w:val="18"/>
      <w:szCs w:val="28"/>
      <w:lang w:val="es-MX" w:eastAsia="es-E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character" w:customStyle="1" w:styleId="EncabezadoCar">
    <w:name w:val="Encabezado Car"/>
    <w:link w:val="Encabezado"/>
    <w:uiPriority w:val="99"/>
    <w:rsid w:val="001F706C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9</vt:lpstr>
    </vt:vector>
  </TitlesOfParts>
  <Company>SEP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9</dc:title>
  <dc:subject/>
  <dc:creator>SEP</dc:creator>
  <cp:keywords/>
  <cp:lastModifiedBy>Juan Carlos Rivas Gómez</cp:lastModifiedBy>
  <cp:revision>2</cp:revision>
  <cp:lastPrinted>2010-02-08T21:14:00Z</cp:lastPrinted>
  <dcterms:created xsi:type="dcterms:W3CDTF">2019-11-11T21:28:00Z</dcterms:created>
  <dcterms:modified xsi:type="dcterms:W3CDTF">2019-11-11T21:28:00Z</dcterms:modified>
</cp:coreProperties>
</file>