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CDFC" w14:textId="77777777" w:rsidR="00C612F5" w:rsidRPr="008D4AC0" w:rsidRDefault="00C612F5">
      <w:pPr>
        <w:jc w:val="both"/>
        <w:rPr>
          <w:rFonts w:ascii="Arial" w:hAnsi="Arial" w:cs="Arial"/>
          <w:b/>
          <w:bCs/>
          <w:lang w:val="es-ES"/>
        </w:rPr>
      </w:pPr>
    </w:p>
    <w:p w14:paraId="17D300A9" w14:textId="77777777" w:rsidR="00C612F5" w:rsidRDefault="00C612F5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8D4AC0">
        <w:rPr>
          <w:rFonts w:ascii="Arial" w:hAnsi="Arial" w:cs="Arial"/>
          <w:b/>
          <w:bCs/>
          <w:lang w:val="es-ES"/>
        </w:rPr>
        <w:t>INSTITUTO TECNOLÓGICO DE</w:t>
      </w:r>
      <w:r w:rsidR="004F00D1">
        <w:rPr>
          <w:rFonts w:ascii="Arial" w:hAnsi="Arial" w:cs="Arial"/>
          <w:b/>
          <w:bCs/>
          <w:lang w:val="es-ES"/>
        </w:rPr>
        <w:t xml:space="preserve"> TEPIC</w:t>
      </w:r>
    </w:p>
    <w:p w14:paraId="14CD0B25" w14:textId="77777777" w:rsidR="00C612F5" w:rsidRDefault="00C612F5">
      <w:pPr>
        <w:pStyle w:val="Textoindependiente3"/>
        <w:framePr w:hSpace="0" w:wrap="auto" w:vAnchor="margin" w:hAnchor="text" w:yAlign="inline"/>
        <w:rPr>
          <w:szCs w:val="22"/>
        </w:rPr>
      </w:pPr>
      <w:r w:rsidRPr="008D4AC0">
        <w:rPr>
          <w:sz w:val="24"/>
          <w:szCs w:val="24"/>
        </w:rPr>
        <w:t>DEPARTAMENTO DE...</w:t>
      </w:r>
      <w:r>
        <w:rPr>
          <w:szCs w:val="22"/>
        </w:rPr>
        <w:t xml:space="preserve"> (</w:t>
      </w:r>
      <w:r w:rsidR="004F00D1">
        <w:rPr>
          <w:szCs w:val="22"/>
        </w:rPr>
        <w:t>1</w:t>
      </w:r>
      <w:r>
        <w:rPr>
          <w:szCs w:val="22"/>
        </w:rPr>
        <w:t>)</w:t>
      </w:r>
    </w:p>
    <w:p w14:paraId="19314351" w14:textId="77777777" w:rsidR="008D4AC0" w:rsidRDefault="008D4AC0">
      <w:pPr>
        <w:jc w:val="center"/>
        <w:rPr>
          <w:rFonts w:ascii="Arial" w:hAnsi="Arial" w:cs="Arial"/>
          <w:b/>
          <w:sz w:val="22"/>
          <w:szCs w:val="22"/>
        </w:rPr>
      </w:pPr>
    </w:p>
    <w:p w14:paraId="11F028BC" w14:textId="77777777" w:rsidR="00C612F5" w:rsidRPr="00292459" w:rsidRDefault="00C612F5">
      <w:pPr>
        <w:jc w:val="center"/>
        <w:rPr>
          <w:rFonts w:ascii="Arial" w:hAnsi="Arial" w:cs="Arial"/>
          <w:b/>
        </w:rPr>
      </w:pPr>
      <w:r w:rsidRPr="00292459">
        <w:rPr>
          <w:rFonts w:ascii="Arial" w:hAnsi="Arial" w:cs="Arial"/>
          <w:b/>
        </w:rPr>
        <w:t>DICTAMEN DE</w:t>
      </w:r>
      <w:r w:rsidR="003B22B3">
        <w:rPr>
          <w:rFonts w:ascii="Arial" w:hAnsi="Arial" w:cs="Arial"/>
          <w:b/>
        </w:rPr>
        <w:t xml:space="preserve"> REPORTE</w:t>
      </w:r>
      <w:r w:rsidR="003E413F">
        <w:rPr>
          <w:rFonts w:ascii="Arial" w:hAnsi="Arial" w:cs="Arial"/>
          <w:b/>
        </w:rPr>
        <w:t xml:space="preserve"> PRELIMINAR</w:t>
      </w:r>
      <w:r w:rsidRPr="00292459">
        <w:rPr>
          <w:rFonts w:ascii="Arial" w:hAnsi="Arial" w:cs="Arial"/>
          <w:b/>
        </w:rPr>
        <w:t xml:space="preserve"> DE RESIDENCIA PROFESIONAL</w:t>
      </w:r>
    </w:p>
    <w:p w14:paraId="45577183" w14:textId="77777777" w:rsidR="008D4AC0" w:rsidRPr="00A44A08" w:rsidRDefault="008D4AC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3960" w:type="dxa"/>
        <w:tblInd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1206"/>
        <w:gridCol w:w="1074"/>
      </w:tblGrid>
      <w:tr w:rsidR="00A45699" w14:paraId="30DE0F51" w14:textId="77777777">
        <w:trPr>
          <w:cantSplit/>
        </w:trPr>
        <w:tc>
          <w:tcPr>
            <w:tcW w:w="1680" w:type="dxa"/>
            <w:vMerge w:val="restart"/>
          </w:tcPr>
          <w:p w14:paraId="46AA97CA" w14:textId="77777777" w:rsidR="00A45699" w:rsidRDefault="00A456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10251">
              <w:rPr>
                <w:rFonts w:ascii="Arial" w:hAnsi="Arial" w:cs="Arial"/>
                <w:sz w:val="22"/>
                <w:szCs w:val="22"/>
              </w:rPr>
              <w:t>SEMESTRE</w:t>
            </w:r>
          </w:p>
        </w:tc>
        <w:tc>
          <w:tcPr>
            <w:tcW w:w="1206" w:type="dxa"/>
          </w:tcPr>
          <w:p w14:paraId="198DFB20" w14:textId="77777777" w:rsidR="00A45699" w:rsidRPr="00210251" w:rsidRDefault="00A4569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ENE -</w:t>
            </w:r>
            <w:r w:rsidRPr="00210251">
              <w:rPr>
                <w:rFonts w:ascii="Arial" w:hAnsi="Arial" w:cs="Arial"/>
                <w:sz w:val="18"/>
                <w:szCs w:val="18"/>
                <w:lang w:val="en-US"/>
              </w:rPr>
              <w:t xml:space="preserve"> JUN</w:t>
            </w:r>
          </w:p>
        </w:tc>
        <w:tc>
          <w:tcPr>
            <w:tcW w:w="1074" w:type="dxa"/>
          </w:tcPr>
          <w:p w14:paraId="76E7ACD3" w14:textId="77777777" w:rsidR="00A45699" w:rsidRPr="00210251" w:rsidRDefault="00A4569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0251">
              <w:rPr>
                <w:rFonts w:ascii="Arial" w:hAnsi="Arial" w:cs="Arial"/>
                <w:sz w:val="18"/>
                <w:szCs w:val="18"/>
                <w:lang w:val="en-US"/>
              </w:rPr>
              <w:t>(1</w:t>
            </w:r>
            <w:r w:rsidR="00EF448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21025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A45699" w14:paraId="39E119DE" w14:textId="77777777">
        <w:trPr>
          <w:cantSplit/>
        </w:trPr>
        <w:tc>
          <w:tcPr>
            <w:tcW w:w="1680" w:type="dxa"/>
            <w:vMerge/>
          </w:tcPr>
          <w:p w14:paraId="51FE6939" w14:textId="77777777" w:rsidR="00A45699" w:rsidRDefault="00A45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8177E89" w14:textId="77777777" w:rsidR="00A45699" w:rsidRPr="00210251" w:rsidRDefault="00A45699">
            <w:pPr>
              <w:rPr>
                <w:rFonts w:ascii="Arial" w:hAnsi="Arial" w:cs="Arial"/>
                <w:sz w:val="18"/>
                <w:szCs w:val="18"/>
              </w:rPr>
            </w:pPr>
            <w:r w:rsidRPr="00210251">
              <w:rPr>
                <w:rFonts w:ascii="Arial" w:hAnsi="Arial" w:cs="Arial"/>
                <w:sz w:val="18"/>
                <w:szCs w:val="18"/>
              </w:rPr>
              <w:t>AGO - DIC</w:t>
            </w:r>
          </w:p>
        </w:tc>
        <w:tc>
          <w:tcPr>
            <w:tcW w:w="1074" w:type="dxa"/>
          </w:tcPr>
          <w:p w14:paraId="285E048B" w14:textId="77777777" w:rsidR="00A45699" w:rsidRPr="00210251" w:rsidRDefault="00A4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251">
              <w:rPr>
                <w:rFonts w:ascii="Arial" w:hAnsi="Arial" w:cs="Arial"/>
                <w:sz w:val="18"/>
                <w:szCs w:val="18"/>
              </w:rPr>
              <w:t>(1</w:t>
            </w:r>
            <w:r w:rsidR="00EF4489">
              <w:rPr>
                <w:rFonts w:ascii="Arial" w:hAnsi="Arial" w:cs="Arial"/>
                <w:sz w:val="18"/>
                <w:szCs w:val="18"/>
              </w:rPr>
              <w:t>5</w:t>
            </w:r>
            <w:r w:rsidRPr="0021025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BAA3D88" w14:textId="77777777" w:rsidR="00C612F5" w:rsidRDefault="00C612F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1D0742C1" w14:textId="77777777" w:rsidR="00C612F5" w:rsidRDefault="00C612F5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1416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1320"/>
        <w:gridCol w:w="2160"/>
        <w:gridCol w:w="595"/>
        <w:gridCol w:w="2045"/>
        <w:gridCol w:w="1920"/>
        <w:gridCol w:w="1320"/>
        <w:gridCol w:w="1200"/>
        <w:gridCol w:w="1320"/>
        <w:gridCol w:w="1440"/>
      </w:tblGrid>
      <w:tr w:rsidR="00EF4489" w:rsidRPr="00292459" w14:paraId="2087698C" w14:textId="77777777">
        <w:trPr>
          <w:cantSplit/>
          <w:trHeight w:val="180"/>
        </w:trPr>
        <w:tc>
          <w:tcPr>
            <w:tcW w:w="840" w:type="dxa"/>
            <w:vMerge w:val="restart"/>
          </w:tcPr>
          <w:p w14:paraId="3A98B05E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EB2E037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>NUM.</w:t>
            </w:r>
          </w:p>
          <w:p w14:paraId="7F505E31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F00D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9245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20" w:type="dxa"/>
            <w:vMerge w:val="restart"/>
          </w:tcPr>
          <w:p w14:paraId="493A7131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153426" w14:textId="77777777" w:rsidR="00EF4489" w:rsidRPr="00292459" w:rsidRDefault="00501D59">
            <w:pPr>
              <w:pStyle w:val="Ttulo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="00EF4489" w:rsidRPr="00292459">
              <w:rPr>
                <w:sz w:val="20"/>
                <w:szCs w:val="20"/>
              </w:rPr>
              <w:t>CONTROL</w:t>
            </w:r>
            <w:r>
              <w:rPr>
                <w:sz w:val="20"/>
                <w:szCs w:val="20"/>
              </w:rPr>
              <w:t>/ CARRERA</w:t>
            </w:r>
          </w:p>
          <w:p w14:paraId="627E7D5B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F00D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245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60" w:type="dxa"/>
            <w:vMerge w:val="restart"/>
          </w:tcPr>
          <w:p w14:paraId="299BE6F3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7B86A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953C4D"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</w:p>
          <w:p w14:paraId="266AA6EE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F00D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9245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95" w:type="dxa"/>
            <w:vMerge w:val="restart"/>
          </w:tcPr>
          <w:p w14:paraId="6492CBEE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650A2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7D705B9F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F00D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9245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45" w:type="dxa"/>
            <w:vMerge w:val="restart"/>
          </w:tcPr>
          <w:p w14:paraId="5A77DDDE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7846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>ANTEPROYECTO</w:t>
            </w:r>
          </w:p>
          <w:p w14:paraId="3F1DDB1D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F00D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9245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920" w:type="dxa"/>
            <w:vMerge w:val="restart"/>
          </w:tcPr>
          <w:p w14:paraId="776BBE86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791675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 xml:space="preserve">EMPRESA </w:t>
            </w:r>
          </w:p>
          <w:p w14:paraId="6F5F8967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F00D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9245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20" w:type="dxa"/>
            <w:gridSpan w:val="2"/>
          </w:tcPr>
          <w:p w14:paraId="3F271AD8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>ASESORES (</w:t>
            </w:r>
            <w:r w:rsidR="004F00D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29245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20" w:type="dxa"/>
            <w:vMerge w:val="restart"/>
          </w:tcPr>
          <w:p w14:paraId="5A3DB5FF" w14:textId="77777777" w:rsidR="00EF4489" w:rsidRPr="00292459" w:rsidRDefault="00EF44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BD633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>DICTAMEN</w:t>
            </w:r>
          </w:p>
          <w:p w14:paraId="05D51ED9" w14:textId="77777777" w:rsidR="00EF4489" w:rsidRPr="00292459" w:rsidRDefault="00EF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45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F00D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9245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C0D26C6" w14:textId="77777777" w:rsidR="00EF4489" w:rsidRDefault="00EF44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4489">
              <w:rPr>
                <w:rFonts w:ascii="Arial" w:hAnsi="Arial" w:cs="Arial"/>
                <w:b/>
                <w:sz w:val="20"/>
                <w:szCs w:val="20"/>
              </w:rPr>
              <w:t>FECHA DE DICTAMEN</w:t>
            </w:r>
          </w:p>
          <w:p w14:paraId="7F955FC1" w14:textId="77777777" w:rsidR="00EF4489" w:rsidRPr="00EF4489" w:rsidRDefault="00EF44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</w:t>
            </w:r>
            <w:r w:rsidR="004F00D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F4489" w14:paraId="0DEF8A1A" w14:textId="77777777">
        <w:trPr>
          <w:cantSplit/>
          <w:trHeight w:val="260"/>
        </w:trPr>
        <w:tc>
          <w:tcPr>
            <w:tcW w:w="840" w:type="dxa"/>
            <w:vMerge/>
          </w:tcPr>
          <w:p w14:paraId="05E8F236" w14:textId="77777777" w:rsidR="00EF4489" w:rsidRPr="00A44A08" w:rsidRDefault="00EF44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14:paraId="54A0A6A1" w14:textId="77777777" w:rsidR="00EF4489" w:rsidRPr="00A44A08" w:rsidRDefault="00EF44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14:paraId="3225645A" w14:textId="77777777" w:rsidR="00EF4489" w:rsidRDefault="00EF4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14:paraId="5F879FD1" w14:textId="77777777" w:rsidR="00EF4489" w:rsidRDefault="00EF4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5" w:type="dxa"/>
            <w:vMerge/>
          </w:tcPr>
          <w:p w14:paraId="710B0DEF" w14:textId="77777777" w:rsidR="00EF4489" w:rsidRDefault="00EF4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0" w:type="dxa"/>
            <w:vMerge/>
          </w:tcPr>
          <w:p w14:paraId="50227113" w14:textId="77777777" w:rsidR="00EF4489" w:rsidRDefault="00EF4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14:paraId="5458CB6E" w14:textId="77777777" w:rsidR="00EF4489" w:rsidRPr="00EF4489" w:rsidRDefault="00EF44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811985" w14:textId="77777777" w:rsidR="00EF4489" w:rsidRPr="00EF4489" w:rsidRDefault="00EF44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89">
              <w:rPr>
                <w:rFonts w:ascii="Arial" w:hAnsi="Arial" w:cs="Arial"/>
                <w:b/>
                <w:sz w:val="18"/>
                <w:szCs w:val="18"/>
              </w:rPr>
              <w:t xml:space="preserve">INTERNO </w:t>
            </w:r>
          </w:p>
        </w:tc>
        <w:tc>
          <w:tcPr>
            <w:tcW w:w="1200" w:type="dxa"/>
          </w:tcPr>
          <w:p w14:paraId="0CBCE600" w14:textId="77777777" w:rsidR="00EF4489" w:rsidRPr="00EF4489" w:rsidRDefault="00EF44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D04A04" w14:textId="77777777" w:rsidR="00EF4489" w:rsidRPr="00EF4489" w:rsidRDefault="00EF44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489">
              <w:rPr>
                <w:rFonts w:ascii="Arial" w:hAnsi="Arial" w:cs="Arial"/>
                <w:b/>
                <w:sz w:val="18"/>
                <w:szCs w:val="18"/>
              </w:rPr>
              <w:t xml:space="preserve">EXTERNO </w:t>
            </w:r>
          </w:p>
        </w:tc>
        <w:tc>
          <w:tcPr>
            <w:tcW w:w="1320" w:type="dxa"/>
            <w:vMerge/>
          </w:tcPr>
          <w:p w14:paraId="62B4683F" w14:textId="77777777" w:rsidR="00EF4489" w:rsidRDefault="00EF44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E102F33" w14:textId="77777777" w:rsidR="00EF4489" w:rsidRDefault="00EF44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489" w14:paraId="2C83305E" w14:textId="77777777">
        <w:tc>
          <w:tcPr>
            <w:tcW w:w="840" w:type="dxa"/>
          </w:tcPr>
          <w:p w14:paraId="3991C15E" w14:textId="77777777" w:rsidR="00EF4489" w:rsidRPr="00A44A08" w:rsidRDefault="00EF448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320" w:type="dxa"/>
          </w:tcPr>
          <w:p w14:paraId="27B3F649" w14:textId="77777777" w:rsidR="00EF4489" w:rsidRPr="00A44A08" w:rsidRDefault="00EF4489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160" w:type="dxa"/>
          </w:tcPr>
          <w:p w14:paraId="3DFC1EC5" w14:textId="77777777" w:rsidR="00EF4489" w:rsidRDefault="00EF448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95" w:type="dxa"/>
          </w:tcPr>
          <w:p w14:paraId="0C3533A7" w14:textId="77777777" w:rsidR="00EF4489" w:rsidRDefault="00EF448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45" w:type="dxa"/>
          </w:tcPr>
          <w:p w14:paraId="700B371A" w14:textId="77777777" w:rsidR="00EF4489" w:rsidRDefault="00EF448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920" w:type="dxa"/>
          </w:tcPr>
          <w:p w14:paraId="794DCB71" w14:textId="77777777" w:rsidR="00EF4489" w:rsidRDefault="00EF448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20" w:type="dxa"/>
          </w:tcPr>
          <w:p w14:paraId="38829694" w14:textId="77777777" w:rsidR="00EF4489" w:rsidRDefault="00EF448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00" w:type="dxa"/>
          </w:tcPr>
          <w:p w14:paraId="04D76E3B" w14:textId="77777777" w:rsidR="00EF4489" w:rsidRDefault="00EF448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20" w:type="dxa"/>
          </w:tcPr>
          <w:p w14:paraId="57AC8554" w14:textId="77777777" w:rsidR="00EF4489" w:rsidRDefault="00EF448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083D4B0" w14:textId="77777777" w:rsidR="00EF4489" w:rsidRDefault="00EF44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489" w14:paraId="479D7A52" w14:textId="77777777">
        <w:tc>
          <w:tcPr>
            <w:tcW w:w="840" w:type="dxa"/>
          </w:tcPr>
          <w:p w14:paraId="3FE3441D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CB8EEB2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160" w:type="dxa"/>
          </w:tcPr>
          <w:p w14:paraId="2DA9D431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95" w:type="dxa"/>
          </w:tcPr>
          <w:p w14:paraId="673E381C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14:paraId="58FB81FB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14:paraId="43B66508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4EBE7F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14:paraId="32EED8C4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FFEADC0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85C4A5C" w14:textId="77777777" w:rsidR="00EF4489" w:rsidRDefault="00EF4489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EF4489" w14:paraId="2E64E483" w14:textId="77777777">
        <w:tc>
          <w:tcPr>
            <w:tcW w:w="840" w:type="dxa"/>
          </w:tcPr>
          <w:p w14:paraId="7F6A7FE4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3B94172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160" w:type="dxa"/>
          </w:tcPr>
          <w:p w14:paraId="65107061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95" w:type="dxa"/>
          </w:tcPr>
          <w:p w14:paraId="42B41B65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14:paraId="128BC996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14:paraId="17C13571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6A2C017F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14:paraId="35424FFC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4C035123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64C7658" w14:textId="77777777" w:rsidR="00EF4489" w:rsidRDefault="00EF4489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EF4489" w14:paraId="1E934726" w14:textId="77777777">
        <w:tc>
          <w:tcPr>
            <w:tcW w:w="840" w:type="dxa"/>
          </w:tcPr>
          <w:p w14:paraId="6F9F478F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4C892E36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160" w:type="dxa"/>
          </w:tcPr>
          <w:p w14:paraId="45BEB1CC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95" w:type="dxa"/>
          </w:tcPr>
          <w:p w14:paraId="3FB7B354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14:paraId="05677DA7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14:paraId="6E4C24DD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A2F3123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14:paraId="7F7CF97B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87BE7EE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47D863A" w14:textId="77777777" w:rsidR="00EF4489" w:rsidRDefault="00EF4489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EF4489" w14:paraId="78E0A24E" w14:textId="77777777">
        <w:tc>
          <w:tcPr>
            <w:tcW w:w="840" w:type="dxa"/>
          </w:tcPr>
          <w:p w14:paraId="131D3BBF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6389D80A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160" w:type="dxa"/>
          </w:tcPr>
          <w:p w14:paraId="3A31E6AD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95" w:type="dxa"/>
          </w:tcPr>
          <w:p w14:paraId="276B5C08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14:paraId="5CB668EF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14:paraId="5CE48458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45B616E9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14:paraId="7599B48B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24B038C6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77EDC93" w14:textId="77777777" w:rsidR="00EF4489" w:rsidRDefault="00EF4489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EF4489" w14:paraId="54B8AA11" w14:textId="77777777">
        <w:tc>
          <w:tcPr>
            <w:tcW w:w="840" w:type="dxa"/>
          </w:tcPr>
          <w:p w14:paraId="5CBF7F4C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9837547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160" w:type="dxa"/>
          </w:tcPr>
          <w:p w14:paraId="03370980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95" w:type="dxa"/>
          </w:tcPr>
          <w:p w14:paraId="71742BC5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14:paraId="10C00E39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14:paraId="32EE493F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A7CB3A0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14:paraId="1D03F4BE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3BD0DAFD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66DFE11" w14:textId="77777777" w:rsidR="00EF4489" w:rsidRDefault="00EF4489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EF4489" w14:paraId="3317D10D" w14:textId="77777777">
        <w:tc>
          <w:tcPr>
            <w:tcW w:w="840" w:type="dxa"/>
          </w:tcPr>
          <w:p w14:paraId="4B612A7D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69A7CEDB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160" w:type="dxa"/>
          </w:tcPr>
          <w:p w14:paraId="65B79268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95" w:type="dxa"/>
          </w:tcPr>
          <w:p w14:paraId="4E787A5E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14:paraId="7EFB5923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14:paraId="0B9790A0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5093F5CF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749DC11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8C5829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E1EEA85" w14:textId="77777777" w:rsidR="00EF4489" w:rsidRDefault="00EF4489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EF4489" w14:paraId="2FED157A" w14:textId="77777777">
        <w:tc>
          <w:tcPr>
            <w:tcW w:w="840" w:type="dxa"/>
          </w:tcPr>
          <w:p w14:paraId="33BBA662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40EABC18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160" w:type="dxa"/>
          </w:tcPr>
          <w:p w14:paraId="083EAAEE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95" w:type="dxa"/>
          </w:tcPr>
          <w:p w14:paraId="67302781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14:paraId="3D685ECC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14:paraId="68099744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52FCFFC4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14:paraId="4EECE9E7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1D62BBD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058F649" w14:textId="77777777" w:rsidR="00EF4489" w:rsidRDefault="00EF4489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EF4489" w14:paraId="7611E1A8" w14:textId="77777777">
        <w:tc>
          <w:tcPr>
            <w:tcW w:w="840" w:type="dxa"/>
          </w:tcPr>
          <w:p w14:paraId="355DC3AF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6928ECA9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160" w:type="dxa"/>
          </w:tcPr>
          <w:p w14:paraId="620BF24C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595" w:type="dxa"/>
          </w:tcPr>
          <w:p w14:paraId="7F5B44D1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2045" w:type="dxa"/>
          </w:tcPr>
          <w:p w14:paraId="6B6C05C0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920" w:type="dxa"/>
          </w:tcPr>
          <w:p w14:paraId="2A259275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E706825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00" w:type="dxa"/>
          </w:tcPr>
          <w:p w14:paraId="395844E2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320" w:type="dxa"/>
          </w:tcPr>
          <w:p w14:paraId="0A576C3E" w14:textId="77777777" w:rsidR="00EF4489" w:rsidRDefault="00EF448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6E04DB4" w14:textId="77777777" w:rsidR="00EF4489" w:rsidRDefault="00EF4489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14:paraId="270AE01F" w14:textId="77777777" w:rsidR="00C612F5" w:rsidRDefault="00C612F5">
      <w:pPr>
        <w:pStyle w:val="Ttulo9"/>
        <w:rPr>
          <w:rFonts w:ascii="Arial Black" w:hAnsi="Arial Black" w:cs="Times New Roman"/>
          <w:b w:val="0"/>
          <w:bCs w:val="0"/>
          <w:noProof w:val="0"/>
          <w:sz w:val="16"/>
          <w:szCs w:val="16"/>
          <w:lang w:val="es-MX"/>
        </w:rPr>
      </w:pPr>
    </w:p>
    <w:p w14:paraId="6744C2ED" w14:textId="77777777" w:rsidR="00C612F5" w:rsidRDefault="00C612F5">
      <w:pPr>
        <w:pStyle w:val="Ttulo9"/>
      </w:pPr>
    </w:p>
    <w:p w14:paraId="53F6EABE" w14:textId="77777777" w:rsidR="00C612F5" w:rsidRPr="00EF4489" w:rsidRDefault="00EF4489" w:rsidP="00EF4489">
      <w:pPr>
        <w:pStyle w:val="Ttulo9"/>
        <w:jc w:val="both"/>
        <w:rPr>
          <w:b w:val="0"/>
        </w:rPr>
      </w:pPr>
      <w:r w:rsidRPr="00EF4489">
        <w:rPr>
          <w:b w:val="0"/>
        </w:rPr>
        <w:t>En caso que uno o mas Anteproyectos sean rechazados se elaborara otro registro unicamente con los anteproyectos redictaminados</w:t>
      </w:r>
    </w:p>
    <w:p w14:paraId="42986366" w14:textId="77777777" w:rsidR="00C612F5" w:rsidRDefault="00C612F5">
      <w:pPr>
        <w:pStyle w:val="Ttulo9"/>
      </w:pPr>
    </w:p>
    <w:p w14:paraId="6B2A1ADE" w14:textId="77777777" w:rsidR="00C612F5" w:rsidRDefault="00C612F5">
      <w:pPr>
        <w:pStyle w:val="Ttulo9"/>
      </w:pPr>
    </w:p>
    <w:tbl>
      <w:tblPr>
        <w:tblpPr w:leftFromText="141" w:rightFromText="141" w:vertAnchor="text" w:horzAnchor="margin" w:tblpXSpec="center" w:tblpY="344"/>
        <w:tblW w:w="13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4272"/>
        <w:gridCol w:w="4318"/>
      </w:tblGrid>
      <w:tr w:rsidR="00A45699" w14:paraId="79AFEF7D" w14:textId="77777777">
        <w:tc>
          <w:tcPr>
            <w:tcW w:w="4560" w:type="dxa"/>
          </w:tcPr>
          <w:p w14:paraId="4955962F" w14:textId="77777777" w:rsidR="00A45699" w:rsidRDefault="00EF4489" w:rsidP="00A4569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(1</w:t>
            </w:r>
            <w:r w:rsidR="004F00D1">
              <w:rPr>
                <w:rFonts w:ascii="Arial" w:hAnsi="Arial" w:cs="Arial"/>
                <w:sz w:val="20"/>
                <w:lang w:val="es-ES"/>
              </w:rPr>
              <w:t>1</w:t>
            </w:r>
            <w:r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  <w:tc>
          <w:tcPr>
            <w:tcW w:w="4272" w:type="dxa"/>
          </w:tcPr>
          <w:p w14:paraId="736F5353" w14:textId="77777777" w:rsidR="00A45699" w:rsidRDefault="00EF4489" w:rsidP="00A4569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(1</w:t>
            </w:r>
            <w:r w:rsidR="004F00D1">
              <w:rPr>
                <w:rFonts w:ascii="Arial" w:hAnsi="Arial" w:cs="Arial"/>
                <w:sz w:val="20"/>
                <w:lang w:val="es-ES"/>
              </w:rPr>
              <w:t>2</w:t>
            </w:r>
            <w:r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  <w:tc>
          <w:tcPr>
            <w:tcW w:w="4318" w:type="dxa"/>
          </w:tcPr>
          <w:p w14:paraId="10DC9795" w14:textId="77777777" w:rsidR="00A45699" w:rsidRDefault="00EF4489" w:rsidP="00A4569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(1</w:t>
            </w:r>
            <w:r w:rsidR="004F00D1">
              <w:rPr>
                <w:rFonts w:ascii="Arial" w:hAnsi="Arial" w:cs="Arial"/>
                <w:sz w:val="20"/>
                <w:lang w:val="es-ES"/>
              </w:rPr>
              <w:t>3</w:t>
            </w:r>
            <w:r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</w:tr>
      <w:tr w:rsidR="00A45699" w14:paraId="460D7547" w14:textId="77777777">
        <w:tc>
          <w:tcPr>
            <w:tcW w:w="4560" w:type="dxa"/>
          </w:tcPr>
          <w:p w14:paraId="6D838FBC" w14:textId="77777777" w:rsidR="00A45699" w:rsidRDefault="00A45699" w:rsidP="00A45699">
            <w:pPr>
              <w:ind w:left="-36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 DEL PRESIDENTE DE ACADEMIA</w:t>
            </w:r>
          </w:p>
          <w:p w14:paraId="6B2E0CEA" w14:textId="77777777" w:rsidR="00A45699" w:rsidRDefault="00D364D2" w:rsidP="00A45699">
            <w:pPr>
              <w:ind w:left="-360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Propone</w:t>
            </w:r>
          </w:p>
        </w:tc>
        <w:tc>
          <w:tcPr>
            <w:tcW w:w="4272" w:type="dxa"/>
          </w:tcPr>
          <w:p w14:paraId="60B26351" w14:textId="77777777" w:rsidR="00A45699" w:rsidRDefault="00A45699" w:rsidP="00A4569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 DEL JEFE DEL DEPTO. ACADEMICO</w:t>
            </w:r>
          </w:p>
          <w:p w14:paraId="36991370" w14:textId="77777777" w:rsidR="00A45699" w:rsidRDefault="00D364D2" w:rsidP="00A4569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Valida</w:t>
            </w:r>
          </w:p>
        </w:tc>
        <w:tc>
          <w:tcPr>
            <w:tcW w:w="4318" w:type="dxa"/>
          </w:tcPr>
          <w:p w14:paraId="298B7094" w14:textId="77777777" w:rsidR="00A45699" w:rsidRDefault="00A45699" w:rsidP="00A4569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 DEL SUBDIRECTOR ACADEMICO</w:t>
            </w:r>
          </w:p>
          <w:p w14:paraId="656A9CC7" w14:textId="77777777" w:rsidR="00A45699" w:rsidRDefault="00A45699" w:rsidP="00A4569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Vo. Bo.</w:t>
            </w:r>
          </w:p>
        </w:tc>
      </w:tr>
    </w:tbl>
    <w:p w14:paraId="0D590FB8" w14:textId="77777777" w:rsidR="00C612F5" w:rsidRDefault="00C612F5">
      <w:pPr>
        <w:rPr>
          <w:lang w:val="es-ES"/>
        </w:rPr>
      </w:pPr>
    </w:p>
    <w:p w14:paraId="2CBCC10A" w14:textId="77777777" w:rsidR="00C612F5" w:rsidRDefault="00C612F5">
      <w:pPr>
        <w:rPr>
          <w:lang w:val="es-ES"/>
        </w:rPr>
      </w:pPr>
    </w:p>
    <w:p w14:paraId="60466324" w14:textId="77777777" w:rsidR="00C612F5" w:rsidRDefault="00C612F5">
      <w:pPr>
        <w:rPr>
          <w:lang w:val="es-ES"/>
        </w:rPr>
      </w:pPr>
    </w:p>
    <w:p w14:paraId="07563300" w14:textId="77777777" w:rsidR="00C612F5" w:rsidRDefault="00C612F5">
      <w:pPr>
        <w:pStyle w:val="Ttulo9"/>
      </w:pPr>
      <w:r>
        <w:lastRenderedPageBreak/>
        <w:t>INSTRUCTIVO DE LLENADO</w:t>
      </w:r>
    </w:p>
    <w:p w14:paraId="10EF2F17" w14:textId="77777777" w:rsidR="00C612F5" w:rsidRDefault="00C612F5">
      <w:pPr>
        <w:rPr>
          <w:sz w:val="14"/>
          <w:szCs w:val="14"/>
          <w:lang w:val="es-ES"/>
        </w:rPr>
      </w:pPr>
    </w:p>
    <w:tbl>
      <w:tblPr>
        <w:tblpPr w:leftFromText="141" w:rightFromText="141" w:vertAnchor="page" w:horzAnchor="margin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9770"/>
      </w:tblGrid>
      <w:tr w:rsidR="00E862E2" w14:paraId="05C7112B" w14:textId="77777777">
        <w:tc>
          <w:tcPr>
            <w:tcW w:w="2230" w:type="dxa"/>
          </w:tcPr>
          <w:p w14:paraId="42EE3FA6" w14:textId="77777777" w:rsidR="00E862E2" w:rsidRPr="00E862E2" w:rsidRDefault="00E862E2" w:rsidP="00E862E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lang w:val="es-ES"/>
              </w:rPr>
            </w:pPr>
            <w:r w:rsidRPr="00E862E2">
              <w:rPr>
                <w:rFonts w:ascii="Arial" w:hAnsi="Arial" w:cs="Arial"/>
                <w:b/>
                <w:bCs/>
                <w:noProof/>
                <w:lang w:val="es-ES"/>
              </w:rPr>
              <w:t>NUMERO</w:t>
            </w:r>
          </w:p>
        </w:tc>
        <w:tc>
          <w:tcPr>
            <w:tcW w:w="9770" w:type="dxa"/>
          </w:tcPr>
          <w:p w14:paraId="490CA948" w14:textId="77777777" w:rsidR="00E862E2" w:rsidRPr="00E862E2" w:rsidRDefault="00E862E2" w:rsidP="00E862E2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lang w:val="es-ES"/>
              </w:rPr>
            </w:pPr>
            <w:r w:rsidRPr="00E862E2">
              <w:rPr>
                <w:rFonts w:ascii="Arial" w:hAnsi="Arial" w:cs="Arial"/>
                <w:b/>
                <w:bCs/>
                <w:noProof/>
                <w:lang w:val="es-ES"/>
              </w:rPr>
              <w:t>DESCRIPCIÓN</w:t>
            </w:r>
          </w:p>
        </w:tc>
      </w:tr>
      <w:tr w:rsidR="004F00D1" w14:paraId="37C2C6AF" w14:textId="77777777">
        <w:tc>
          <w:tcPr>
            <w:tcW w:w="2230" w:type="dxa"/>
          </w:tcPr>
          <w:p w14:paraId="40EA4236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75FAF62B" w14:textId="77777777" w:rsidR="004F00D1" w:rsidRPr="00E862E2" w:rsidRDefault="00606F37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F00D1">
              <w:rPr>
                <w:rFonts w:ascii="Arial" w:hAnsi="Arial" w:cs="Arial"/>
              </w:rPr>
              <w:t>ombre del D</w:t>
            </w:r>
            <w:r w:rsidR="004F00D1" w:rsidRPr="00E862E2">
              <w:rPr>
                <w:rFonts w:ascii="Arial" w:hAnsi="Arial" w:cs="Arial"/>
              </w:rPr>
              <w:t>epartamento correspondiente.</w:t>
            </w:r>
          </w:p>
        </w:tc>
      </w:tr>
      <w:tr w:rsidR="004F00D1" w14:paraId="2A2953E0" w14:textId="77777777">
        <w:tc>
          <w:tcPr>
            <w:tcW w:w="2230" w:type="dxa"/>
          </w:tcPr>
          <w:p w14:paraId="464CF32D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1119E9C1" w14:textId="77777777" w:rsidR="004F00D1" w:rsidRPr="00E862E2" w:rsidRDefault="00606F37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F00D1">
              <w:rPr>
                <w:rFonts w:ascii="Arial" w:hAnsi="Arial" w:cs="Arial"/>
              </w:rPr>
              <w:t>úmero consecutivo de A</w:t>
            </w:r>
            <w:r w:rsidR="004F00D1" w:rsidRPr="00E862E2">
              <w:rPr>
                <w:rFonts w:ascii="Arial" w:hAnsi="Arial" w:cs="Arial"/>
              </w:rPr>
              <w:t>n</w:t>
            </w:r>
            <w:r w:rsidR="004F00D1">
              <w:rPr>
                <w:rFonts w:ascii="Arial" w:hAnsi="Arial" w:cs="Arial"/>
              </w:rPr>
              <w:t>teproyecto E</w:t>
            </w:r>
            <w:r w:rsidR="004F00D1" w:rsidRPr="00E862E2">
              <w:rPr>
                <w:rFonts w:ascii="Arial" w:hAnsi="Arial" w:cs="Arial"/>
              </w:rPr>
              <w:t>valuado.</w:t>
            </w:r>
          </w:p>
        </w:tc>
      </w:tr>
      <w:tr w:rsidR="004F00D1" w14:paraId="23D673EA" w14:textId="77777777">
        <w:tc>
          <w:tcPr>
            <w:tcW w:w="2230" w:type="dxa"/>
          </w:tcPr>
          <w:p w14:paraId="0E838C26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67A44420" w14:textId="77777777" w:rsidR="004F00D1" w:rsidRPr="00E862E2" w:rsidRDefault="00606F37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F00D1">
              <w:rPr>
                <w:rFonts w:ascii="Arial" w:hAnsi="Arial" w:cs="Arial"/>
              </w:rPr>
              <w:t>úmero de control</w:t>
            </w:r>
            <w:r w:rsidR="00501D59">
              <w:rPr>
                <w:rFonts w:ascii="Arial" w:hAnsi="Arial" w:cs="Arial"/>
              </w:rPr>
              <w:t xml:space="preserve"> y carrera</w:t>
            </w:r>
            <w:r w:rsidR="004F00D1">
              <w:rPr>
                <w:rFonts w:ascii="Arial" w:hAnsi="Arial" w:cs="Arial"/>
              </w:rPr>
              <w:t xml:space="preserve"> del Estudiante candidato a R</w:t>
            </w:r>
            <w:r w:rsidR="004F00D1" w:rsidRPr="00E862E2">
              <w:rPr>
                <w:rFonts w:ascii="Arial" w:hAnsi="Arial" w:cs="Arial"/>
              </w:rPr>
              <w:t>esidente.</w:t>
            </w:r>
          </w:p>
        </w:tc>
      </w:tr>
      <w:tr w:rsidR="004F00D1" w14:paraId="5C918AA6" w14:textId="77777777">
        <w:tc>
          <w:tcPr>
            <w:tcW w:w="2230" w:type="dxa"/>
          </w:tcPr>
          <w:p w14:paraId="7529AE3F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5B0EA9B6" w14:textId="77777777" w:rsidR="004F00D1" w:rsidRPr="00E862E2" w:rsidRDefault="00606F37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F00D1" w:rsidRPr="00E862E2">
              <w:rPr>
                <w:rFonts w:ascii="Arial" w:hAnsi="Arial" w:cs="Arial"/>
              </w:rPr>
              <w:t xml:space="preserve">ombre completo del </w:t>
            </w:r>
            <w:r w:rsidR="004F00D1">
              <w:rPr>
                <w:rFonts w:ascii="Arial" w:hAnsi="Arial" w:cs="Arial"/>
              </w:rPr>
              <w:t>Estudiante</w:t>
            </w:r>
            <w:r w:rsidR="004F00D1" w:rsidRPr="00E862E2">
              <w:rPr>
                <w:rFonts w:ascii="Arial" w:hAnsi="Arial" w:cs="Arial"/>
              </w:rPr>
              <w:t>: apellido paterno, materno y nombre (s).</w:t>
            </w:r>
          </w:p>
        </w:tc>
      </w:tr>
      <w:tr w:rsidR="004F00D1" w14:paraId="617B0BCB" w14:textId="77777777">
        <w:tc>
          <w:tcPr>
            <w:tcW w:w="2230" w:type="dxa"/>
          </w:tcPr>
          <w:p w14:paraId="5680F2D9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2BF141EE" w14:textId="77777777" w:rsidR="004F00D1" w:rsidRPr="00E862E2" w:rsidRDefault="00606F37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F00D1" w:rsidRPr="00E862E2">
              <w:rPr>
                <w:rFonts w:ascii="Arial" w:hAnsi="Arial" w:cs="Arial"/>
              </w:rPr>
              <w:t xml:space="preserve">exo del </w:t>
            </w:r>
            <w:r w:rsidR="004F00D1">
              <w:rPr>
                <w:rFonts w:ascii="Arial" w:hAnsi="Arial" w:cs="Arial"/>
              </w:rPr>
              <w:t>Estudiante</w:t>
            </w:r>
            <w:r w:rsidR="004F00D1" w:rsidRPr="00E862E2">
              <w:rPr>
                <w:rFonts w:ascii="Arial" w:hAnsi="Arial" w:cs="Arial"/>
              </w:rPr>
              <w:t>: H Hombre o M Mujer.</w:t>
            </w:r>
          </w:p>
        </w:tc>
      </w:tr>
      <w:tr w:rsidR="004F00D1" w14:paraId="4B821FE9" w14:textId="77777777">
        <w:tc>
          <w:tcPr>
            <w:tcW w:w="2230" w:type="dxa"/>
          </w:tcPr>
          <w:p w14:paraId="48805DC3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7F99D4B5" w14:textId="77777777" w:rsidR="004F00D1" w:rsidRPr="00E862E2" w:rsidRDefault="00606F37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F00D1">
              <w:rPr>
                <w:rFonts w:ascii="Arial" w:hAnsi="Arial" w:cs="Arial"/>
              </w:rPr>
              <w:t>ombre completo del A</w:t>
            </w:r>
            <w:r w:rsidR="004F00D1" w:rsidRPr="00E862E2">
              <w:rPr>
                <w:rFonts w:ascii="Arial" w:hAnsi="Arial" w:cs="Arial"/>
              </w:rPr>
              <w:t>nteproyecto.</w:t>
            </w:r>
          </w:p>
        </w:tc>
      </w:tr>
      <w:tr w:rsidR="004F00D1" w14:paraId="56EBD653" w14:textId="77777777">
        <w:tc>
          <w:tcPr>
            <w:tcW w:w="2230" w:type="dxa"/>
          </w:tcPr>
          <w:p w14:paraId="5A0F06BC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0D823304" w14:textId="77777777" w:rsidR="004F00D1" w:rsidRPr="00E862E2" w:rsidRDefault="00606F37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F00D1" w:rsidRPr="00E862E2">
              <w:rPr>
                <w:rFonts w:ascii="Arial" w:hAnsi="Arial" w:cs="Arial"/>
              </w:rPr>
              <w:t xml:space="preserve">ombre completo de la empresa </w:t>
            </w:r>
          </w:p>
        </w:tc>
      </w:tr>
      <w:tr w:rsidR="004F00D1" w14:paraId="050E55BE" w14:textId="77777777">
        <w:tc>
          <w:tcPr>
            <w:tcW w:w="2230" w:type="dxa"/>
          </w:tcPr>
          <w:p w14:paraId="308A1EFF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3DD3E53E" w14:textId="77777777" w:rsidR="004F00D1" w:rsidRPr="00E862E2" w:rsidRDefault="00606F37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4F00D1">
              <w:rPr>
                <w:rFonts w:ascii="Arial" w:hAnsi="Arial" w:cs="Arial"/>
              </w:rPr>
              <w:t>mbre del Asesor I</w:t>
            </w:r>
            <w:r w:rsidR="004F00D1" w:rsidRPr="00E862E2">
              <w:rPr>
                <w:rFonts w:ascii="Arial" w:hAnsi="Arial" w:cs="Arial"/>
              </w:rPr>
              <w:t xml:space="preserve">nterno </w:t>
            </w:r>
            <w:proofErr w:type="gramStart"/>
            <w:r w:rsidR="004F00D1" w:rsidRPr="00E862E2">
              <w:rPr>
                <w:rFonts w:ascii="Arial" w:hAnsi="Arial" w:cs="Arial"/>
              </w:rPr>
              <w:t xml:space="preserve">y </w:t>
            </w:r>
            <w:r w:rsidR="004F00D1">
              <w:rPr>
                <w:rFonts w:ascii="Arial" w:hAnsi="Arial" w:cs="Arial"/>
              </w:rPr>
              <w:t xml:space="preserve"> A</w:t>
            </w:r>
            <w:r w:rsidR="004F00D1" w:rsidRPr="00E862E2">
              <w:rPr>
                <w:rFonts w:ascii="Arial" w:hAnsi="Arial" w:cs="Arial"/>
              </w:rPr>
              <w:t>sesor</w:t>
            </w:r>
            <w:proofErr w:type="gramEnd"/>
            <w:r w:rsidR="004F00D1" w:rsidRPr="00E862E2">
              <w:rPr>
                <w:rFonts w:ascii="Arial" w:hAnsi="Arial" w:cs="Arial"/>
              </w:rPr>
              <w:t xml:space="preserve"> </w:t>
            </w:r>
            <w:r w:rsidR="004F00D1">
              <w:rPr>
                <w:rFonts w:ascii="Arial" w:hAnsi="Arial" w:cs="Arial"/>
              </w:rPr>
              <w:t>E</w:t>
            </w:r>
            <w:r w:rsidR="004F00D1" w:rsidRPr="00E862E2">
              <w:rPr>
                <w:rFonts w:ascii="Arial" w:hAnsi="Arial" w:cs="Arial"/>
              </w:rPr>
              <w:t>xterno.</w:t>
            </w:r>
          </w:p>
        </w:tc>
      </w:tr>
      <w:tr w:rsidR="004F00D1" w14:paraId="6A4A1F6E" w14:textId="77777777">
        <w:tc>
          <w:tcPr>
            <w:tcW w:w="2230" w:type="dxa"/>
          </w:tcPr>
          <w:p w14:paraId="11FC01D0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0BDE4D5A" w14:textId="77777777" w:rsidR="004F00D1" w:rsidRPr="00E862E2" w:rsidRDefault="004F00D1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862E2">
              <w:rPr>
                <w:rFonts w:ascii="Arial" w:hAnsi="Arial" w:cs="Arial"/>
              </w:rPr>
              <w:t xml:space="preserve">ictamen del </w:t>
            </w:r>
            <w:r>
              <w:rPr>
                <w:rFonts w:ascii="Arial" w:hAnsi="Arial" w:cs="Arial"/>
              </w:rPr>
              <w:t xml:space="preserve">Anteproyecto. Ej. </w:t>
            </w:r>
            <w:proofErr w:type="gramStart"/>
            <w:r>
              <w:rPr>
                <w:rFonts w:ascii="Arial" w:hAnsi="Arial" w:cs="Arial"/>
              </w:rPr>
              <w:t>ACEPTADO  o</w:t>
            </w:r>
            <w:proofErr w:type="gramEnd"/>
            <w:r w:rsidRPr="00E862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862E2">
              <w:rPr>
                <w:rFonts w:ascii="Arial" w:hAnsi="Arial" w:cs="Arial"/>
              </w:rPr>
              <w:t>RECHAZADO.</w:t>
            </w:r>
          </w:p>
        </w:tc>
      </w:tr>
      <w:tr w:rsidR="004F00D1" w14:paraId="2C4DAF1A" w14:textId="77777777">
        <w:tc>
          <w:tcPr>
            <w:tcW w:w="2230" w:type="dxa"/>
          </w:tcPr>
          <w:p w14:paraId="38A49F78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1E8696A3" w14:textId="77777777" w:rsidR="004F00D1" w:rsidRDefault="00606F37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</w:t>
            </w:r>
            <w:r w:rsidR="004F00D1">
              <w:rPr>
                <w:rFonts w:ascii="Arial" w:hAnsi="Arial" w:cs="Arial"/>
              </w:rPr>
              <w:t xml:space="preserve">cha cuando se </w:t>
            </w:r>
            <w:proofErr w:type="spellStart"/>
            <w:r w:rsidR="004F00D1">
              <w:rPr>
                <w:rFonts w:ascii="Arial" w:hAnsi="Arial" w:cs="Arial"/>
              </w:rPr>
              <w:t>llevo</w:t>
            </w:r>
            <w:proofErr w:type="spellEnd"/>
            <w:r w:rsidR="004F00D1">
              <w:rPr>
                <w:rFonts w:ascii="Arial" w:hAnsi="Arial" w:cs="Arial"/>
              </w:rPr>
              <w:t xml:space="preserve"> a cabo el dictamen del anteproyecto</w:t>
            </w:r>
          </w:p>
        </w:tc>
      </w:tr>
      <w:tr w:rsidR="004F00D1" w14:paraId="41D73977" w14:textId="77777777">
        <w:tc>
          <w:tcPr>
            <w:tcW w:w="2230" w:type="dxa"/>
          </w:tcPr>
          <w:p w14:paraId="3B4341A7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1E3A68E7" w14:textId="77777777" w:rsidR="004F00D1" w:rsidRPr="00E862E2" w:rsidRDefault="004F00D1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P</w:t>
            </w:r>
            <w:r w:rsidRPr="00E862E2">
              <w:rPr>
                <w:rFonts w:ascii="Arial" w:hAnsi="Arial" w:cs="Arial"/>
              </w:rPr>
              <w:t xml:space="preserve">residente de </w:t>
            </w:r>
            <w:r>
              <w:rPr>
                <w:rFonts w:ascii="Arial" w:hAnsi="Arial" w:cs="Arial"/>
              </w:rPr>
              <w:t>A</w:t>
            </w:r>
            <w:r w:rsidRPr="00E862E2">
              <w:rPr>
                <w:rFonts w:ascii="Arial" w:hAnsi="Arial" w:cs="Arial"/>
              </w:rPr>
              <w:t>cademia correspondiente.</w:t>
            </w:r>
          </w:p>
        </w:tc>
      </w:tr>
      <w:tr w:rsidR="004F00D1" w14:paraId="590CB96E" w14:textId="77777777">
        <w:tc>
          <w:tcPr>
            <w:tcW w:w="2230" w:type="dxa"/>
          </w:tcPr>
          <w:p w14:paraId="78C45202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1E8B1761" w14:textId="77777777" w:rsidR="004F00D1" w:rsidRPr="00E862E2" w:rsidRDefault="004F00D1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firma del </w:t>
            </w:r>
            <w:proofErr w:type="gramStart"/>
            <w:r>
              <w:rPr>
                <w:rFonts w:ascii="Arial" w:hAnsi="Arial" w:cs="Arial"/>
              </w:rPr>
              <w:t>J</w:t>
            </w:r>
            <w:r w:rsidRPr="00E862E2">
              <w:rPr>
                <w:rFonts w:ascii="Arial" w:hAnsi="Arial" w:cs="Arial"/>
              </w:rPr>
              <w:t>efe</w:t>
            </w:r>
            <w:proofErr w:type="gramEnd"/>
            <w:r w:rsidRPr="00E862E2">
              <w:rPr>
                <w:rFonts w:ascii="Arial" w:hAnsi="Arial" w:cs="Arial"/>
              </w:rPr>
              <w:t xml:space="preserve"> del </w:t>
            </w:r>
            <w:r>
              <w:rPr>
                <w:rFonts w:ascii="Arial" w:hAnsi="Arial" w:cs="Arial"/>
              </w:rPr>
              <w:t>Departamento A</w:t>
            </w:r>
            <w:r w:rsidRPr="00E862E2">
              <w:rPr>
                <w:rFonts w:ascii="Arial" w:hAnsi="Arial" w:cs="Arial"/>
              </w:rPr>
              <w:t>cadémico correspondiente.</w:t>
            </w:r>
          </w:p>
        </w:tc>
      </w:tr>
      <w:tr w:rsidR="004F00D1" w14:paraId="55ED256B" w14:textId="77777777">
        <w:tc>
          <w:tcPr>
            <w:tcW w:w="2230" w:type="dxa"/>
          </w:tcPr>
          <w:p w14:paraId="58329EF4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2908E95C" w14:textId="77777777" w:rsidR="004F00D1" w:rsidRPr="00E862E2" w:rsidRDefault="004F00D1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S</w:t>
            </w:r>
            <w:r w:rsidRPr="00E862E2">
              <w:rPr>
                <w:rFonts w:ascii="Arial" w:hAnsi="Arial" w:cs="Arial"/>
              </w:rPr>
              <w:t xml:space="preserve">ubdirector </w:t>
            </w:r>
            <w:r>
              <w:rPr>
                <w:rFonts w:ascii="Arial" w:hAnsi="Arial" w:cs="Arial"/>
              </w:rPr>
              <w:t>A</w:t>
            </w:r>
            <w:r w:rsidRPr="00E862E2">
              <w:rPr>
                <w:rFonts w:ascii="Arial" w:hAnsi="Arial" w:cs="Arial"/>
              </w:rPr>
              <w:t>cadémico.</w:t>
            </w:r>
          </w:p>
        </w:tc>
      </w:tr>
      <w:tr w:rsidR="004F00D1" w14:paraId="19DF4EA0" w14:textId="77777777">
        <w:tc>
          <w:tcPr>
            <w:tcW w:w="2230" w:type="dxa"/>
          </w:tcPr>
          <w:p w14:paraId="05C16027" w14:textId="77777777" w:rsidR="004F00D1" w:rsidRPr="00E862E2" w:rsidRDefault="004F00D1" w:rsidP="004F00D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770" w:type="dxa"/>
          </w:tcPr>
          <w:p w14:paraId="66926952" w14:textId="77777777" w:rsidR="004F00D1" w:rsidRPr="00E862E2" w:rsidRDefault="00606F37" w:rsidP="004F0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F00D1" w:rsidRPr="00E862E2">
              <w:rPr>
                <w:rFonts w:ascii="Arial" w:hAnsi="Arial" w:cs="Arial"/>
              </w:rPr>
              <w:t xml:space="preserve">ño en </w:t>
            </w:r>
            <w:r w:rsidR="004F00D1">
              <w:rPr>
                <w:rFonts w:ascii="Arial" w:hAnsi="Arial" w:cs="Arial"/>
              </w:rPr>
              <w:t>el semestre correspondiente.</w:t>
            </w:r>
          </w:p>
        </w:tc>
      </w:tr>
    </w:tbl>
    <w:p w14:paraId="26D80FD1" w14:textId="77777777" w:rsidR="00C612F5" w:rsidRDefault="00C612F5" w:rsidP="00E862E2">
      <w:pPr>
        <w:rPr>
          <w:lang w:val="es-ES"/>
        </w:rPr>
      </w:pPr>
    </w:p>
    <w:sectPr w:rsidR="00C612F5" w:rsidSect="00484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BB8B" w14:textId="77777777" w:rsidR="00ED69AA" w:rsidRDefault="00ED69AA">
      <w:r>
        <w:separator/>
      </w:r>
    </w:p>
  </w:endnote>
  <w:endnote w:type="continuationSeparator" w:id="0">
    <w:p w14:paraId="12AC7536" w14:textId="77777777" w:rsidR="00ED69AA" w:rsidRDefault="00ED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ADB0" w14:textId="77777777" w:rsidR="00B50504" w:rsidRDefault="00B50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2067" w14:textId="77777777" w:rsidR="00EF4489" w:rsidRPr="009A4E33" w:rsidRDefault="00F60A08">
    <w:pPr>
      <w:pStyle w:val="Encabezado1"/>
      <w:tabs>
        <w:tab w:val="clear" w:pos="4419"/>
        <w:tab w:val="clear" w:pos="8838"/>
      </w:tabs>
      <w:overflowPunct/>
      <w:autoSpaceDE/>
      <w:autoSpaceDN/>
      <w:adjustRightInd/>
      <w:textAlignment w:val="auto"/>
      <w:rPr>
        <w:rFonts w:ascii="Arial" w:hAnsi="Arial" w:cs="Arial"/>
        <w:bCs/>
        <w:sz w:val="16"/>
        <w:szCs w:val="24"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55F7D43" wp14:editId="2B5534AE">
          <wp:simplePos x="0" y="0"/>
          <wp:positionH relativeFrom="column">
            <wp:posOffset>8890</wp:posOffset>
          </wp:positionH>
          <wp:positionV relativeFrom="paragraph">
            <wp:posOffset>-533400</wp:posOffset>
          </wp:positionV>
          <wp:extent cx="371475" cy="371475"/>
          <wp:effectExtent l="0" t="0" r="0" b="0"/>
          <wp:wrapNone/>
          <wp:docPr id="7" name="Imagen 7" descr="G:\Mi unidad\Editables 4.0\2018\Logos TecNM\LOGOITTEPIC 1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Mi unidad\Editables 4.0\2018\Logos TecNM\LOGOITTEPIC 1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71D">
      <w:rPr>
        <w:rFonts w:ascii="Arial" w:hAnsi="Arial" w:cs="Arial"/>
        <w:bCs/>
        <w:sz w:val="16"/>
        <w:szCs w:val="24"/>
        <w:lang w:val="en-US"/>
      </w:rPr>
      <w:t>I</w:t>
    </w:r>
    <w:r w:rsidR="00EF4489" w:rsidRPr="009A4E33">
      <w:rPr>
        <w:rFonts w:ascii="Arial" w:hAnsi="Arial" w:cs="Arial"/>
        <w:bCs/>
        <w:sz w:val="16"/>
        <w:szCs w:val="24"/>
        <w:lang w:val="en-US"/>
      </w:rPr>
      <w:t>T</w:t>
    </w:r>
    <w:r w:rsidR="008B471D">
      <w:rPr>
        <w:rFonts w:ascii="Arial" w:hAnsi="Arial" w:cs="Arial"/>
        <w:bCs/>
        <w:sz w:val="16"/>
        <w:szCs w:val="24"/>
        <w:lang w:val="en-US"/>
      </w:rPr>
      <w:t>TEPIC</w:t>
    </w:r>
    <w:r w:rsidR="003E413F">
      <w:rPr>
        <w:rFonts w:ascii="Arial" w:hAnsi="Arial" w:cs="Arial"/>
        <w:bCs/>
        <w:sz w:val="16"/>
        <w:szCs w:val="24"/>
        <w:lang w:val="en-US"/>
      </w:rPr>
      <w:t>-POC-09</w:t>
    </w:r>
    <w:r w:rsidR="00EF4489" w:rsidRPr="009A4E33">
      <w:rPr>
        <w:rFonts w:ascii="Arial" w:hAnsi="Arial" w:cs="Arial"/>
        <w:bCs/>
        <w:sz w:val="16"/>
        <w:szCs w:val="24"/>
        <w:lang w:val="en-US"/>
      </w:rPr>
      <w:t xml:space="preserve">-04                                                                                                          </w:t>
    </w:r>
    <w:r w:rsidR="003E413F">
      <w:rPr>
        <w:rFonts w:ascii="Arial" w:hAnsi="Arial" w:cs="Arial"/>
        <w:bCs/>
        <w:sz w:val="16"/>
        <w:szCs w:val="24"/>
        <w:lang w:val="en-US"/>
      </w:rPr>
      <w:t xml:space="preserve">                                                    </w:t>
    </w:r>
    <w:r w:rsidR="00EF4489" w:rsidRPr="009A4E33">
      <w:rPr>
        <w:rFonts w:ascii="Arial" w:hAnsi="Arial" w:cs="Arial"/>
        <w:bCs/>
        <w:sz w:val="16"/>
        <w:szCs w:val="24"/>
        <w:lang w:val="en-US"/>
      </w:rPr>
      <w:t xml:space="preserve">                                                                                  Rev.</w:t>
    </w:r>
    <w:r w:rsidR="008B471D">
      <w:rPr>
        <w:rFonts w:ascii="Arial" w:hAnsi="Arial" w:cs="Arial"/>
        <w:bCs/>
        <w:sz w:val="16"/>
        <w:szCs w:val="24"/>
        <w:lang w:val="en-US"/>
      </w:rPr>
      <w:t xml:space="preserve">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8DCC" w14:textId="77777777" w:rsidR="00B50504" w:rsidRDefault="00B505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0FB4" w14:textId="77777777" w:rsidR="00ED69AA" w:rsidRDefault="00ED69AA">
      <w:r>
        <w:separator/>
      </w:r>
    </w:p>
  </w:footnote>
  <w:footnote w:type="continuationSeparator" w:id="0">
    <w:p w14:paraId="39735AA8" w14:textId="77777777" w:rsidR="00ED69AA" w:rsidRDefault="00ED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984F" w14:textId="77777777" w:rsidR="00B50504" w:rsidRDefault="00B505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676B" w14:textId="72880D5A" w:rsidR="003E413F" w:rsidRDefault="009F24BA" w:rsidP="003E413F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  <w:r w:rsidRPr="00B50504">
      <w:rPr>
        <w:rFonts w:ascii="Soberana Sans Light" w:hAnsi="Soberana Sans Light"/>
        <w:b/>
        <w:noProof/>
        <w:color w:val="A6A6A6"/>
        <w:sz w:val="18"/>
        <w:szCs w:val="18"/>
      </w:rPr>
      <w:drawing>
        <wp:anchor distT="0" distB="0" distL="114300" distR="114300" simplePos="0" relativeHeight="251666432" behindDoc="0" locked="0" layoutInCell="1" allowOverlap="1" wp14:anchorId="7D478E0A" wp14:editId="4AA542A8">
          <wp:simplePos x="0" y="0"/>
          <wp:positionH relativeFrom="margin">
            <wp:posOffset>140970</wp:posOffset>
          </wp:positionH>
          <wp:positionV relativeFrom="paragraph">
            <wp:posOffset>-297815</wp:posOffset>
          </wp:positionV>
          <wp:extent cx="2468880" cy="65722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504" w:rsidRPr="00B50504">
      <w:rPr>
        <w:rFonts w:ascii="Soberana Sans Light" w:hAnsi="Soberana Sans Light"/>
        <w:b/>
        <w:noProof/>
        <w:color w:val="A6A6A6"/>
        <w:sz w:val="18"/>
        <w:szCs w:val="18"/>
      </w:rPr>
      <w:drawing>
        <wp:anchor distT="0" distB="0" distL="114300" distR="114300" simplePos="0" relativeHeight="251665408" behindDoc="0" locked="0" layoutInCell="1" allowOverlap="1" wp14:anchorId="7630B6A0" wp14:editId="687532E6">
          <wp:simplePos x="0" y="0"/>
          <wp:positionH relativeFrom="margin">
            <wp:posOffset>7439660</wp:posOffset>
          </wp:positionH>
          <wp:positionV relativeFrom="paragraph">
            <wp:posOffset>-154305</wp:posOffset>
          </wp:positionV>
          <wp:extent cx="810260" cy="359410"/>
          <wp:effectExtent l="0" t="0" r="889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A08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71D75A" wp14:editId="3C5F76DB">
              <wp:simplePos x="0" y="0"/>
              <wp:positionH relativeFrom="column">
                <wp:posOffset>-906145</wp:posOffset>
              </wp:positionH>
              <wp:positionV relativeFrom="paragraph">
                <wp:posOffset>1419860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7ED2B9AB" w14:textId="77777777" w:rsidR="003E413F" w:rsidRPr="00720006" w:rsidRDefault="003E413F" w:rsidP="003E413F">
                          <w:pPr>
                            <w:jc w:val="center"/>
                            <w:rPr>
                              <w:rFonts w:ascii="Soberana Sans Light" w:hAnsi="Soberana Sans Light"/>
                              <w:b/>
                              <w:color w:val="80808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1D75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71.35pt;margin-top:111.8pt;width:612.9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" stroked="f">
              <v:textbox>
                <w:txbxContent>
                  <w:p w14:paraId="7ED2B9AB" w14:textId="77777777" w:rsidR="003E413F" w:rsidRPr="00720006" w:rsidRDefault="003E413F" w:rsidP="003E413F">
                    <w:pPr>
                      <w:jc w:val="center"/>
                      <w:rPr>
                        <w:rFonts w:ascii="Soberana Sans Light" w:hAnsi="Soberana Sans Light"/>
                        <w:b/>
                        <w:color w:val="80808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3E413F" w:rsidRPr="00720006">
      <w:rPr>
        <w:rFonts w:ascii="Soberana Sans Light" w:hAnsi="Soberana Sans Light"/>
        <w:b/>
        <w:color w:val="A6A6A6"/>
        <w:sz w:val="18"/>
        <w:szCs w:val="18"/>
      </w:rPr>
      <w:t xml:space="preserve">     </w:t>
    </w:r>
  </w:p>
  <w:p w14:paraId="6A2440F8" w14:textId="77777777" w:rsidR="004840D4" w:rsidRDefault="004840D4" w:rsidP="003E413F">
    <w:pPr>
      <w:pStyle w:val="Encabezado"/>
      <w:tabs>
        <w:tab w:val="clear" w:pos="8838"/>
        <w:tab w:val="center" w:pos="4817"/>
      </w:tabs>
      <w:ind w:right="38"/>
      <w:jc w:val="right"/>
      <w:rPr>
        <w:rFonts w:ascii="Soberana Sans Light" w:hAnsi="Soberana Sans Light"/>
        <w:b/>
        <w:color w:val="A6A6A6"/>
        <w:sz w:val="18"/>
        <w:szCs w:val="18"/>
      </w:rPr>
    </w:pPr>
  </w:p>
  <w:p w14:paraId="0BDD66C7" w14:textId="77777777" w:rsidR="003E413F" w:rsidRPr="00720006" w:rsidRDefault="003E413F" w:rsidP="003E413F">
    <w:pPr>
      <w:pStyle w:val="Encabezado"/>
      <w:tabs>
        <w:tab w:val="clear" w:pos="8838"/>
        <w:tab w:val="center" w:pos="4817"/>
      </w:tabs>
      <w:ind w:right="38"/>
      <w:jc w:val="right"/>
      <w:rPr>
        <w:rFonts w:ascii="Soberana Sans Light" w:hAnsi="Soberana Sans Light"/>
        <w:b/>
        <w:color w:val="808080"/>
        <w:sz w:val="18"/>
        <w:szCs w:val="18"/>
      </w:rPr>
    </w:pPr>
    <w:r w:rsidRPr="00720006">
      <w:rPr>
        <w:rFonts w:ascii="Soberana Sans Light" w:hAnsi="Soberana Sans Light"/>
        <w:b/>
        <w:color w:val="A6A6A6"/>
        <w:sz w:val="18"/>
        <w:szCs w:val="18"/>
      </w:rPr>
      <w:t>Instituto Tecnológico de Tepic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E268" w14:textId="77777777" w:rsidR="00B50504" w:rsidRDefault="00B505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7D6"/>
    <w:multiLevelType w:val="hybridMultilevel"/>
    <w:tmpl w:val="2B92C88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DB"/>
    <w:rsid w:val="00057F6C"/>
    <w:rsid w:val="00076A25"/>
    <w:rsid w:val="00096B56"/>
    <w:rsid w:val="000A58D9"/>
    <w:rsid w:val="000E7789"/>
    <w:rsid w:val="00125118"/>
    <w:rsid w:val="001F2069"/>
    <w:rsid w:val="00210251"/>
    <w:rsid w:val="0025714D"/>
    <w:rsid w:val="002816B3"/>
    <w:rsid w:val="00292459"/>
    <w:rsid w:val="0031128F"/>
    <w:rsid w:val="003B22B3"/>
    <w:rsid w:val="003C2FCC"/>
    <w:rsid w:val="003D30E3"/>
    <w:rsid w:val="003D67AA"/>
    <w:rsid w:val="003E413F"/>
    <w:rsid w:val="003F45DB"/>
    <w:rsid w:val="00421767"/>
    <w:rsid w:val="004632CE"/>
    <w:rsid w:val="004840D4"/>
    <w:rsid w:val="004E2E82"/>
    <w:rsid w:val="004F00D1"/>
    <w:rsid w:val="00501D59"/>
    <w:rsid w:val="005314EB"/>
    <w:rsid w:val="00564DDE"/>
    <w:rsid w:val="00576444"/>
    <w:rsid w:val="005B5CC6"/>
    <w:rsid w:val="005E6679"/>
    <w:rsid w:val="00606F37"/>
    <w:rsid w:val="00622843"/>
    <w:rsid w:val="006541ED"/>
    <w:rsid w:val="006B7789"/>
    <w:rsid w:val="00722DA3"/>
    <w:rsid w:val="0076173A"/>
    <w:rsid w:val="007E382F"/>
    <w:rsid w:val="007E668A"/>
    <w:rsid w:val="00816EC7"/>
    <w:rsid w:val="008507F8"/>
    <w:rsid w:val="00884830"/>
    <w:rsid w:val="008870F6"/>
    <w:rsid w:val="008B471D"/>
    <w:rsid w:val="008D4AC0"/>
    <w:rsid w:val="009158A2"/>
    <w:rsid w:val="00953C4D"/>
    <w:rsid w:val="00953CC0"/>
    <w:rsid w:val="00992876"/>
    <w:rsid w:val="009A4E33"/>
    <w:rsid w:val="009C2D81"/>
    <w:rsid w:val="009E7231"/>
    <w:rsid w:val="009F24BA"/>
    <w:rsid w:val="009F60C1"/>
    <w:rsid w:val="00A112FB"/>
    <w:rsid w:val="00A259EB"/>
    <w:rsid w:val="00A44A08"/>
    <w:rsid w:val="00A45699"/>
    <w:rsid w:val="00A919D4"/>
    <w:rsid w:val="00AA0B17"/>
    <w:rsid w:val="00AA33DB"/>
    <w:rsid w:val="00AB2EDC"/>
    <w:rsid w:val="00AD5876"/>
    <w:rsid w:val="00B233BA"/>
    <w:rsid w:val="00B37ED0"/>
    <w:rsid w:val="00B43111"/>
    <w:rsid w:val="00B50504"/>
    <w:rsid w:val="00B6201A"/>
    <w:rsid w:val="00B8525E"/>
    <w:rsid w:val="00BD6DE2"/>
    <w:rsid w:val="00C11600"/>
    <w:rsid w:val="00C612F5"/>
    <w:rsid w:val="00D02A21"/>
    <w:rsid w:val="00D364D2"/>
    <w:rsid w:val="00D9773C"/>
    <w:rsid w:val="00DD29BC"/>
    <w:rsid w:val="00E44B6B"/>
    <w:rsid w:val="00E70A26"/>
    <w:rsid w:val="00E862E2"/>
    <w:rsid w:val="00E92716"/>
    <w:rsid w:val="00E960D3"/>
    <w:rsid w:val="00ED670F"/>
    <w:rsid w:val="00ED69AA"/>
    <w:rsid w:val="00EF4489"/>
    <w:rsid w:val="00F52E58"/>
    <w:rsid w:val="00F60A08"/>
    <w:rsid w:val="00F92F6B"/>
    <w:rsid w:val="00FA017A"/>
    <w:rsid w:val="00F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66DD7"/>
  <w15:chartTrackingRefBased/>
  <w15:docId w15:val="{AC0DA07C-96CF-4B5E-85E5-7B2AC515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18"/>
      <w:szCs w:val="1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table" w:styleId="Tablaconcuadrcula">
    <w:name w:val="Table Grid"/>
    <w:basedOn w:val="Tablanormal"/>
    <w:rsid w:val="007E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3E413F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Juan Carlos Rivas Gómez</cp:lastModifiedBy>
  <cp:revision>5</cp:revision>
  <cp:lastPrinted>2007-03-13T21:36:00Z</cp:lastPrinted>
  <dcterms:created xsi:type="dcterms:W3CDTF">2019-02-27T19:34:00Z</dcterms:created>
  <dcterms:modified xsi:type="dcterms:W3CDTF">2021-06-24T20:07:00Z</dcterms:modified>
</cp:coreProperties>
</file>