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87BD" w14:textId="77777777" w:rsidR="008838BB" w:rsidRPr="006B5C9F" w:rsidRDefault="00894BF7" w:rsidP="00894BF7">
      <w:pPr>
        <w:jc w:val="center"/>
        <w:rPr>
          <w:b/>
        </w:rPr>
      </w:pPr>
      <w:r w:rsidRPr="006B5C9F">
        <w:rPr>
          <w:b/>
        </w:rPr>
        <w:t>FORMATO DE REGISTRO DE ASESORÍA</w:t>
      </w:r>
    </w:p>
    <w:p w14:paraId="0C474D88" w14:textId="77777777" w:rsidR="002B46F6" w:rsidRDefault="006B5C9F" w:rsidP="00894BF7">
      <w:pPr>
        <w:jc w:val="right"/>
      </w:pPr>
      <w:r>
        <w:t>Lugar y fecha (1)</w:t>
      </w:r>
    </w:p>
    <w:p w14:paraId="26761527" w14:textId="77777777" w:rsidR="00894BF7" w:rsidRDefault="00894BF7"/>
    <w:p w14:paraId="1B163C3B" w14:textId="77777777" w:rsidR="00894BF7" w:rsidRDefault="00894BF7" w:rsidP="00894BF7">
      <w:pPr>
        <w:spacing w:after="0" w:line="276" w:lineRule="auto"/>
        <w:jc w:val="both"/>
      </w:pPr>
      <w:r>
        <w:t>DEPARTAMENTO ACADÉMICO: ____</w:t>
      </w:r>
      <w:r w:rsidR="006B5C9F">
        <w:t>(2)</w:t>
      </w:r>
      <w:r>
        <w:t>_________________________________________________</w:t>
      </w:r>
    </w:p>
    <w:p w14:paraId="3F116CB7" w14:textId="77777777" w:rsidR="002B46F6" w:rsidRDefault="00894BF7" w:rsidP="00894BF7">
      <w:pPr>
        <w:spacing w:after="0" w:line="276" w:lineRule="auto"/>
        <w:jc w:val="both"/>
      </w:pPr>
      <w:r>
        <w:t>NOMBRE DEL RESIDENTE: _______</w:t>
      </w:r>
      <w:r w:rsidR="006B5C9F">
        <w:t>(3)_</w:t>
      </w:r>
      <w:r>
        <w:t>_________________________________________________</w:t>
      </w:r>
    </w:p>
    <w:p w14:paraId="1A8474AF" w14:textId="77777777" w:rsidR="00894BF7" w:rsidRDefault="00894BF7" w:rsidP="00894BF7">
      <w:pPr>
        <w:spacing w:after="0" w:line="276" w:lineRule="auto"/>
        <w:jc w:val="both"/>
      </w:pPr>
      <w:r>
        <w:t>NÚMERO DE CONTROL: ____</w:t>
      </w:r>
      <w:r w:rsidR="006B5C9F">
        <w:t>(4)_</w:t>
      </w:r>
      <w:r>
        <w:t>__________________ CARRERA: ___</w:t>
      </w:r>
      <w:r w:rsidR="006B5C9F">
        <w:t>(5)_</w:t>
      </w:r>
      <w:r>
        <w:t>____________________</w:t>
      </w:r>
    </w:p>
    <w:p w14:paraId="667D2CFF" w14:textId="77777777" w:rsidR="00894BF7" w:rsidRDefault="00894BF7" w:rsidP="00894BF7">
      <w:pPr>
        <w:spacing w:after="0" w:line="276" w:lineRule="auto"/>
        <w:jc w:val="both"/>
      </w:pPr>
      <w:r>
        <w:t>NOMBRE DEL PROYECTO: ______</w:t>
      </w:r>
      <w:r w:rsidR="006B5C9F">
        <w:t>(6)</w:t>
      </w:r>
      <w:r>
        <w:t>___________________________________________________</w:t>
      </w:r>
    </w:p>
    <w:p w14:paraId="6B342127" w14:textId="77777777" w:rsidR="00894BF7" w:rsidRDefault="00894BF7" w:rsidP="00894BF7">
      <w:pPr>
        <w:spacing w:after="0" w:line="276" w:lineRule="auto"/>
        <w:jc w:val="both"/>
      </w:pPr>
      <w:r>
        <w:t>PERIODO DE REALIZACIÓN DE LA RESIDENCIA PROFESIONAL: ____</w:t>
      </w:r>
      <w:r w:rsidR="006B5C9F">
        <w:t>(7)</w:t>
      </w:r>
      <w:r>
        <w:t>_________________________</w:t>
      </w:r>
    </w:p>
    <w:p w14:paraId="49E8D24C" w14:textId="77777777" w:rsidR="00894BF7" w:rsidRDefault="00894BF7" w:rsidP="00894BF7">
      <w:pPr>
        <w:spacing w:line="276" w:lineRule="auto"/>
      </w:pPr>
      <w:r>
        <w:t>EMPRESA, ORGANISMO O DEPENDENCIA: _____</w:t>
      </w:r>
      <w:r w:rsidR="006B5C9F">
        <w:t>(8)</w:t>
      </w:r>
      <w:r>
        <w:t>______________________________________</w:t>
      </w:r>
    </w:p>
    <w:p w14:paraId="03D894A4" w14:textId="77777777" w:rsidR="00894BF7" w:rsidRDefault="00894BF7" w:rsidP="00894BF7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B5C9F" w14:paraId="79C1CE00" w14:textId="77777777" w:rsidTr="00016942">
        <w:tc>
          <w:tcPr>
            <w:tcW w:w="2207" w:type="dxa"/>
          </w:tcPr>
          <w:p w14:paraId="26CB01B1" w14:textId="77777777" w:rsidR="006B5C9F" w:rsidRDefault="006B5C9F">
            <w:r>
              <w:t>Asesoría número:</w:t>
            </w:r>
          </w:p>
        </w:tc>
        <w:tc>
          <w:tcPr>
            <w:tcW w:w="2207" w:type="dxa"/>
          </w:tcPr>
          <w:p w14:paraId="550C99EC" w14:textId="77777777" w:rsidR="006B5C9F" w:rsidRDefault="006B5C9F">
            <w:r>
              <w:t>(9)</w:t>
            </w:r>
          </w:p>
        </w:tc>
        <w:tc>
          <w:tcPr>
            <w:tcW w:w="2207" w:type="dxa"/>
          </w:tcPr>
          <w:p w14:paraId="5F79DC88" w14:textId="77777777" w:rsidR="006B5C9F" w:rsidRDefault="006B5C9F">
            <w:r>
              <w:t>Tipo de Asesoría:</w:t>
            </w:r>
          </w:p>
        </w:tc>
        <w:tc>
          <w:tcPr>
            <w:tcW w:w="2207" w:type="dxa"/>
          </w:tcPr>
          <w:p w14:paraId="610E3987" w14:textId="77777777" w:rsidR="006B5C9F" w:rsidRDefault="006B5C9F">
            <w:r>
              <w:t>(10)</w:t>
            </w:r>
          </w:p>
        </w:tc>
      </w:tr>
      <w:tr w:rsidR="00894BF7" w14:paraId="4F5CD809" w14:textId="77777777" w:rsidTr="00894BF7">
        <w:tc>
          <w:tcPr>
            <w:tcW w:w="4414" w:type="dxa"/>
            <w:gridSpan w:val="2"/>
          </w:tcPr>
          <w:p w14:paraId="1B08CDAA" w14:textId="77777777" w:rsidR="00894BF7" w:rsidRDefault="00894BF7" w:rsidP="006B5C9F">
            <w:pPr>
              <w:jc w:val="center"/>
            </w:pPr>
            <w:r>
              <w:t>Temas a asesorar:</w:t>
            </w:r>
          </w:p>
        </w:tc>
        <w:tc>
          <w:tcPr>
            <w:tcW w:w="4414" w:type="dxa"/>
            <w:gridSpan w:val="2"/>
          </w:tcPr>
          <w:p w14:paraId="3BC6A962" w14:textId="77777777" w:rsidR="00894BF7" w:rsidRDefault="00894BF7" w:rsidP="006B5C9F">
            <w:pPr>
              <w:jc w:val="center"/>
            </w:pPr>
            <w:r>
              <w:t>Solución recomendada:</w:t>
            </w:r>
          </w:p>
        </w:tc>
      </w:tr>
      <w:tr w:rsidR="00894BF7" w14:paraId="47DD8A98" w14:textId="77777777" w:rsidTr="00894BF7">
        <w:tc>
          <w:tcPr>
            <w:tcW w:w="4414" w:type="dxa"/>
            <w:gridSpan w:val="2"/>
          </w:tcPr>
          <w:p w14:paraId="37D8BD64" w14:textId="77777777" w:rsidR="00894BF7" w:rsidRDefault="006B5C9F">
            <w:r>
              <w:t>(11)</w:t>
            </w:r>
          </w:p>
          <w:p w14:paraId="10E6834B" w14:textId="77777777" w:rsidR="006B5C9F" w:rsidRDefault="006B5C9F"/>
          <w:p w14:paraId="76477F2D" w14:textId="77777777" w:rsidR="006B5C9F" w:rsidRDefault="006B5C9F"/>
        </w:tc>
        <w:tc>
          <w:tcPr>
            <w:tcW w:w="4414" w:type="dxa"/>
            <w:gridSpan w:val="2"/>
          </w:tcPr>
          <w:p w14:paraId="2FE6E4A0" w14:textId="77777777" w:rsidR="00894BF7" w:rsidRDefault="006B5C9F">
            <w:r>
              <w:t>(12)</w:t>
            </w:r>
          </w:p>
        </w:tc>
      </w:tr>
      <w:tr w:rsidR="00894BF7" w14:paraId="31356559" w14:textId="77777777" w:rsidTr="00894BF7">
        <w:tc>
          <w:tcPr>
            <w:tcW w:w="4414" w:type="dxa"/>
            <w:gridSpan w:val="2"/>
          </w:tcPr>
          <w:p w14:paraId="191AB31A" w14:textId="77777777" w:rsidR="00894BF7" w:rsidRDefault="00894BF7"/>
          <w:p w14:paraId="3055A3AB" w14:textId="77777777" w:rsidR="006B5C9F" w:rsidRDefault="006B5C9F"/>
          <w:p w14:paraId="6074ABF0" w14:textId="77777777" w:rsidR="006B5C9F" w:rsidRDefault="006B5C9F"/>
        </w:tc>
        <w:tc>
          <w:tcPr>
            <w:tcW w:w="4414" w:type="dxa"/>
            <w:gridSpan w:val="2"/>
          </w:tcPr>
          <w:p w14:paraId="76F507B3" w14:textId="77777777" w:rsidR="00894BF7" w:rsidRDefault="00894BF7"/>
        </w:tc>
      </w:tr>
      <w:tr w:rsidR="006B5C9F" w14:paraId="0F46087B" w14:textId="77777777" w:rsidTr="00894BF7">
        <w:tc>
          <w:tcPr>
            <w:tcW w:w="4414" w:type="dxa"/>
            <w:gridSpan w:val="2"/>
          </w:tcPr>
          <w:p w14:paraId="687DE2F8" w14:textId="77777777" w:rsidR="006B5C9F" w:rsidRDefault="006B5C9F"/>
          <w:p w14:paraId="4079238D" w14:textId="77777777" w:rsidR="006B5C9F" w:rsidRDefault="006B5C9F"/>
          <w:p w14:paraId="0255C1CD" w14:textId="77777777" w:rsidR="006B5C9F" w:rsidRDefault="006B5C9F"/>
        </w:tc>
        <w:tc>
          <w:tcPr>
            <w:tcW w:w="4414" w:type="dxa"/>
            <w:gridSpan w:val="2"/>
          </w:tcPr>
          <w:p w14:paraId="2EF88654" w14:textId="77777777" w:rsidR="006B5C9F" w:rsidRDefault="006B5C9F"/>
        </w:tc>
      </w:tr>
      <w:tr w:rsidR="006B5C9F" w14:paraId="1AA8D8DB" w14:textId="77777777" w:rsidTr="00894BF7">
        <w:tc>
          <w:tcPr>
            <w:tcW w:w="4414" w:type="dxa"/>
            <w:gridSpan w:val="2"/>
          </w:tcPr>
          <w:p w14:paraId="0CC01780" w14:textId="77777777" w:rsidR="006B5C9F" w:rsidRDefault="006B5C9F"/>
          <w:p w14:paraId="4052418C" w14:textId="77777777" w:rsidR="006B5C9F" w:rsidRDefault="006B5C9F"/>
          <w:p w14:paraId="2EA96C9B" w14:textId="77777777" w:rsidR="006B5C9F" w:rsidRDefault="006B5C9F"/>
        </w:tc>
        <w:tc>
          <w:tcPr>
            <w:tcW w:w="4414" w:type="dxa"/>
            <w:gridSpan w:val="2"/>
          </w:tcPr>
          <w:p w14:paraId="34B83A7F" w14:textId="77777777" w:rsidR="006B5C9F" w:rsidRDefault="006B5C9F"/>
        </w:tc>
      </w:tr>
      <w:tr w:rsidR="006B5C9F" w14:paraId="0AA26F09" w14:textId="77777777" w:rsidTr="00D77B40">
        <w:tc>
          <w:tcPr>
            <w:tcW w:w="8828" w:type="dxa"/>
            <w:gridSpan w:val="4"/>
          </w:tcPr>
          <w:p w14:paraId="5A93FE4F" w14:textId="77777777" w:rsidR="006B5C9F" w:rsidRDefault="006B5C9F">
            <w:r>
              <w:t>OBSERVACIONES:</w:t>
            </w:r>
          </w:p>
          <w:p w14:paraId="7A8FF1BD" w14:textId="77777777" w:rsidR="006B5C9F" w:rsidRDefault="006B5C9F">
            <w:r>
              <w:t>(13)</w:t>
            </w:r>
          </w:p>
          <w:p w14:paraId="7F39E614" w14:textId="77777777" w:rsidR="006B5C9F" w:rsidRDefault="006B5C9F"/>
          <w:p w14:paraId="6B3C885F" w14:textId="77777777" w:rsidR="006B5C9F" w:rsidRDefault="006B5C9F"/>
          <w:p w14:paraId="0C488F23" w14:textId="77777777" w:rsidR="006B5C9F" w:rsidRDefault="006B5C9F"/>
          <w:p w14:paraId="56A7F779" w14:textId="77777777" w:rsidR="006B5C9F" w:rsidRDefault="006B5C9F"/>
          <w:p w14:paraId="04CDBAEC" w14:textId="77777777" w:rsidR="006B5C9F" w:rsidRDefault="006B5C9F"/>
          <w:p w14:paraId="63889AAB" w14:textId="77777777" w:rsidR="006B5C9F" w:rsidRDefault="006B5C9F"/>
        </w:tc>
      </w:tr>
    </w:tbl>
    <w:p w14:paraId="148A68BD" w14:textId="77777777" w:rsidR="00894BF7" w:rsidRDefault="00894BF7"/>
    <w:p w14:paraId="1CE0E48B" w14:textId="77777777" w:rsidR="006B5C9F" w:rsidRDefault="006B5C9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013"/>
      </w:tblGrid>
      <w:tr w:rsidR="006B5C9F" w14:paraId="0288399B" w14:textId="77777777" w:rsidTr="006B5C9F">
        <w:tc>
          <w:tcPr>
            <w:tcW w:w="3964" w:type="dxa"/>
            <w:tcBorders>
              <w:bottom w:val="single" w:sz="4" w:space="0" w:color="auto"/>
            </w:tcBorders>
          </w:tcPr>
          <w:p w14:paraId="7AAC5FB7" w14:textId="77777777" w:rsidR="006B5C9F" w:rsidRDefault="006B5C9F"/>
        </w:tc>
        <w:tc>
          <w:tcPr>
            <w:tcW w:w="851" w:type="dxa"/>
          </w:tcPr>
          <w:p w14:paraId="41E0EAAA" w14:textId="77777777" w:rsidR="006B5C9F" w:rsidRDefault="006B5C9F"/>
        </w:tc>
        <w:tc>
          <w:tcPr>
            <w:tcW w:w="4013" w:type="dxa"/>
            <w:tcBorders>
              <w:bottom w:val="single" w:sz="4" w:space="0" w:color="auto"/>
            </w:tcBorders>
          </w:tcPr>
          <w:p w14:paraId="6C9746E9" w14:textId="77777777" w:rsidR="006B5C9F" w:rsidRDefault="006B5C9F"/>
        </w:tc>
      </w:tr>
      <w:tr w:rsidR="006B5C9F" w14:paraId="2B106EB1" w14:textId="77777777" w:rsidTr="006B5C9F">
        <w:tc>
          <w:tcPr>
            <w:tcW w:w="3964" w:type="dxa"/>
            <w:tcBorders>
              <w:top w:val="single" w:sz="4" w:space="0" w:color="auto"/>
            </w:tcBorders>
          </w:tcPr>
          <w:p w14:paraId="3F16A495" w14:textId="77777777" w:rsidR="006B5C9F" w:rsidRDefault="006B5C9F" w:rsidP="006B5C9F">
            <w:pPr>
              <w:jc w:val="center"/>
            </w:pPr>
            <w:r>
              <w:t>Nombre y firma del asesor interno</w:t>
            </w:r>
          </w:p>
        </w:tc>
        <w:tc>
          <w:tcPr>
            <w:tcW w:w="851" w:type="dxa"/>
          </w:tcPr>
          <w:p w14:paraId="62B4C797" w14:textId="77777777" w:rsidR="006B5C9F" w:rsidRDefault="006B5C9F" w:rsidP="006B5C9F">
            <w:pPr>
              <w:jc w:val="center"/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4C59C612" w14:textId="77777777" w:rsidR="006B5C9F" w:rsidRDefault="006B5C9F" w:rsidP="006B5C9F">
            <w:pPr>
              <w:jc w:val="center"/>
            </w:pPr>
            <w:r>
              <w:t>Nombre y firma del residente</w:t>
            </w:r>
          </w:p>
        </w:tc>
      </w:tr>
    </w:tbl>
    <w:p w14:paraId="30734116" w14:textId="77777777" w:rsidR="002B46F6" w:rsidRDefault="002B46F6"/>
    <w:p w14:paraId="5094B917" w14:textId="77777777" w:rsidR="006B5C9F" w:rsidRDefault="006B5C9F"/>
    <w:p w14:paraId="748D87DC" w14:textId="77777777" w:rsidR="00274CCF" w:rsidRDefault="00274CCF">
      <w:pPr>
        <w:rPr>
          <w:b/>
        </w:rPr>
      </w:pPr>
      <w:r>
        <w:rPr>
          <w:b/>
        </w:rPr>
        <w:br w:type="page"/>
      </w:r>
    </w:p>
    <w:p w14:paraId="74A20153" w14:textId="77777777" w:rsidR="006B5C9F" w:rsidRPr="006B5C9F" w:rsidRDefault="006B5C9F" w:rsidP="006B5C9F">
      <w:pPr>
        <w:jc w:val="center"/>
        <w:rPr>
          <w:b/>
        </w:rPr>
      </w:pPr>
      <w:r w:rsidRPr="006B5C9F">
        <w:rPr>
          <w:b/>
        </w:rPr>
        <w:lastRenderedPageBreak/>
        <w:t>INSTRUCTIVO DE LLENADO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7019"/>
      </w:tblGrid>
      <w:tr w:rsidR="006B5C9F" w:rsidRPr="00AF5717" w14:paraId="4E59450F" w14:textId="77777777" w:rsidTr="00FF44A2">
        <w:tc>
          <w:tcPr>
            <w:tcW w:w="1990" w:type="dxa"/>
          </w:tcPr>
          <w:p w14:paraId="0619B77B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8122" w:type="dxa"/>
          </w:tcPr>
          <w:p w14:paraId="23A09392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Descripción</w:t>
            </w:r>
          </w:p>
          <w:p w14:paraId="624A101E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Anotar:</w:t>
            </w:r>
          </w:p>
        </w:tc>
      </w:tr>
      <w:tr w:rsidR="006B5C9F" w:rsidRPr="00AF5717" w14:paraId="54341BF0" w14:textId="77777777" w:rsidTr="00FF44A2">
        <w:tc>
          <w:tcPr>
            <w:tcW w:w="1990" w:type="dxa"/>
          </w:tcPr>
          <w:p w14:paraId="51BB3B72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122" w:type="dxa"/>
          </w:tcPr>
          <w:p w14:paraId="16E46CF1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Lugar y fecha</w:t>
            </w:r>
          </w:p>
        </w:tc>
      </w:tr>
      <w:tr w:rsidR="006B5C9F" w:rsidRPr="00AF5717" w14:paraId="46764D16" w14:textId="77777777" w:rsidTr="00FF44A2">
        <w:tc>
          <w:tcPr>
            <w:tcW w:w="1990" w:type="dxa"/>
          </w:tcPr>
          <w:p w14:paraId="6E209D7A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122" w:type="dxa"/>
          </w:tcPr>
          <w:p w14:paraId="7446429C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  <w:t>Departamento</w:t>
            </w:r>
          </w:p>
        </w:tc>
      </w:tr>
      <w:tr w:rsidR="006B5C9F" w:rsidRPr="00AF5717" w14:paraId="2388C68F" w14:textId="77777777" w:rsidTr="00FF44A2">
        <w:tc>
          <w:tcPr>
            <w:tcW w:w="1990" w:type="dxa"/>
          </w:tcPr>
          <w:p w14:paraId="43782CEB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122" w:type="dxa"/>
          </w:tcPr>
          <w:p w14:paraId="74600ABC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Residente</w:t>
            </w:r>
          </w:p>
        </w:tc>
      </w:tr>
      <w:tr w:rsidR="006B5C9F" w:rsidRPr="00AF5717" w14:paraId="2D5A7880" w14:textId="77777777" w:rsidTr="00FF44A2">
        <w:tc>
          <w:tcPr>
            <w:tcW w:w="1990" w:type="dxa"/>
          </w:tcPr>
          <w:p w14:paraId="513623F4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122" w:type="dxa"/>
          </w:tcPr>
          <w:p w14:paraId="250E36D6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control</w:t>
            </w:r>
          </w:p>
        </w:tc>
      </w:tr>
      <w:tr w:rsidR="006B5C9F" w:rsidRPr="00AF5717" w14:paraId="6645E548" w14:textId="77777777" w:rsidTr="00FF44A2">
        <w:tc>
          <w:tcPr>
            <w:tcW w:w="1990" w:type="dxa"/>
          </w:tcPr>
          <w:p w14:paraId="02CD884B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122" w:type="dxa"/>
          </w:tcPr>
          <w:p w14:paraId="21F244CB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  <w:t>Carrera</w:t>
            </w:r>
          </w:p>
        </w:tc>
      </w:tr>
      <w:tr w:rsidR="006B5C9F" w:rsidRPr="00AF5717" w14:paraId="7FD26103" w14:textId="77777777" w:rsidTr="00FF44A2">
        <w:tc>
          <w:tcPr>
            <w:tcW w:w="1990" w:type="dxa"/>
          </w:tcPr>
          <w:p w14:paraId="2279DB37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122" w:type="dxa"/>
          </w:tcPr>
          <w:p w14:paraId="37DBA193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  <w:t>Nombre de proyecto</w:t>
            </w:r>
          </w:p>
        </w:tc>
      </w:tr>
      <w:tr w:rsidR="006B5C9F" w:rsidRPr="00AF5717" w14:paraId="3E0DFA2F" w14:textId="77777777" w:rsidTr="00FF44A2">
        <w:tc>
          <w:tcPr>
            <w:tcW w:w="1990" w:type="dxa"/>
          </w:tcPr>
          <w:p w14:paraId="44E09D69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122" w:type="dxa"/>
          </w:tcPr>
          <w:p w14:paraId="78039F94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Período de Realización de la residencia Profesional</w:t>
            </w:r>
          </w:p>
        </w:tc>
      </w:tr>
      <w:tr w:rsidR="006B5C9F" w:rsidRPr="00AF5717" w14:paraId="1F540D2B" w14:textId="77777777" w:rsidTr="00FF44A2">
        <w:tc>
          <w:tcPr>
            <w:tcW w:w="1990" w:type="dxa"/>
          </w:tcPr>
          <w:p w14:paraId="3943BC02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122" w:type="dxa"/>
          </w:tcPr>
          <w:p w14:paraId="769077E2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Empresa, Organismo o Dependencia</w:t>
            </w:r>
          </w:p>
        </w:tc>
      </w:tr>
      <w:tr w:rsidR="006B5C9F" w:rsidRPr="00AF5717" w14:paraId="01DC532C" w14:textId="77777777" w:rsidTr="00FF44A2">
        <w:tc>
          <w:tcPr>
            <w:tcW w:w="1990" w:type="dxa"/>
          </w:tcPr>
          <w:p w14:paraId="7689EC08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122" w:type="dxa"/>
          </w:tcPr>
          <w:p w14:paraId="2430DEB4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la asesoría</w:t>
            </w:r>
          </w:p>
        </w:tc>
      </w:tr>
      <w:tr w:rsidR="006B5C9F" w:rsidRPr="00AF5717" w14:paraId="61F9A2B7" w14:textId="77777777" w:rsidTr="00FF44A2">
        <w:tc>
          <w:tcPr>
            <w:tcW w:w="1990" w:type="dxa"/>
          </w:tcPr>
          <w:p w14:paraId="7C6F5FCD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122" w:type="dxa"/>
          </w:tcPr>
          <w:p w14:paraId="57BB2ABE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 de asesoría:</w:t>
            </w:r>
          </w:p>
          <w:p w14:paraId="4263A1C0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-Estructura del informe</w:t>
            </w:r>
          </w:p>
          <w:p w14:paraId="03411DB8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-Aplicaciones de competencias</w:t>
            </w:r>
          </w:p>
          <w:p w14:paraId="741DBC96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-Innovación y desarrollo tecnológico</w:t>
            </w:r>
          </w:p>
          <w:p w14:paraId="33D8AECC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-Registro de patentes</w:t>
            </w:r>
          </w:p>
          <w:p w14:paraId="1AB68CAC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-Constitución de empresas</w:t>
            </w:r>
          </w:p>
          <w:p w14:paraId="683F5DAD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-Etc.</w:t>
            </w:r>
          </w:p>
        </w:tc>
      </w:tr>
      <w:tr w:rsidR="006B5C9F" w:rsidRPr="00AF5717" w14:paraId="2C161D8B" w14:textId="77777777" w:rsidTr="00FF44A2">
        <w:tc>
          <w:tcPr>
            <w:tcW w:w="1990" w:type="dxa"/>
          </w:tcPr>
          <w:p w14:paraId="40E443C3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122" w:type="dxa"/>
          </w:tcPr>
          <w:p w14:paraId="10085E4B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Temas de los tipos de asesorías tratados</w:t>
            </w:r>
          </w:p>
        </w:tc>
      </w:tr>
      <w:tr w:rsidR="006B5C9F" w:rsidRPr="00AF5717" w14:paraId="06F7B7AB" w14:textId="77777777" w:rsidTr="00FF44A2">
        <w:tc>
          <w:tcPr>
            <w:tcW w:w="1990" w:type="dxa"/>
          </w:tcPr>
          <w:p w14:paraId="67781D1C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122" w:type="dxa"/>
          </w:tcPr>
          <w:p w14:paraId="06019D2F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Solución recomendada por el asesor de acuerdo a los temas tratados</w:t>
            </w:r>
          </w:p>
        </w:tc>
      </w:tr>
      <w:tr w:rsidR="006B5C9F" w:rsidRPr="00AF5717" w14:paraId="66EEDE5E" w14:textId="77777777" w:rsidTr="00FF44A2">
        <w:tc>
          <w:tcPr>
            <w:tcW w:w="1990" w:type="dxa"/>
          </w:tcPr>
          <w:p w14:paraId="684DD94F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122" w:type="dxa"/>
          </w:tcPr>
          <w:p w14:paraId="0D96A2C4" w14:textId="77777777" w:rsidR="006B5C9F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Observaciones</w:t>
            </w:r>
          </w:p>
        </w:tc>
      </w:tr>
    </w:tbl>
    <w:p w14:paraId="74D59995" w14:textId="77777777" w:rsidR="006B5C9F" w:rsidRDefault="006B5C9F"/>
    <w:sectPr w:rsidR="006B5C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AC6E" w14:textId="77777777" w:rsidR="00121F75" w:rsidRDefault="00121F75" w:rsidP="002B46F6">
      <w:pPr>
        <w:spacing w:after="0" w:line="240" w:lineRule="auto"/>
      </w:pPr>
      <w:r>
        <w:separator/>
      </w:r>
    </w:p>
  </w:endnote>
  <w:endnote w:type="continuationSeparator" w:id="0">
    <w:p w14:paraId="3F46C0A9" w14:textId="77777777" w:rsidR="00121F75" w:rsidRDefault="00121F75" w:rsidP="002B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E826" w14:textId="77777777" w:rsidR="003B752F" w:rsidRDefault="003B75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6031" w14:textId="77777777" w:rsidR="00470328" w:rsidRDefault="00274CCF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7D755A" wp14:editId="380BBF42">
          <wp:simplePos x="0" y="0"/>
          <wp:positionH relativeFrom="margin">
            <wp:align>left</wp:align>
          </wp:positionH>
          <wp:positionV relativeFrom="paragraph">
            <wp:posOffset>-294005</wp:posOffset>
          </wp:positionV>
          <wp:extent cx="371475" cy="3714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ITTEPIC 1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F95" w14:textId="77777777" w:rsidR="003B752F" w:rsidRDefault="003B75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9570" w14:textId="77777777" w:rsidR="00121F75" w:rsidRDefault="00121F75" w:rsidP="002B46F6">
      <w:pPr>
        <w:spacing w:after="0" w:line="240" w:lineRule="auto"/>
      </w:pPr>
      <w:r>
        <w:separator/>
      </w:r>
    </w:p>
  </w:footnote>
  <w:footnote w:type="continuationSeparator" w:id="0">
    <w:p w14:paraId="7B2D1772" w14:textId="77777777" w:rsidR="00121F75" w:rsidRDefault="00121F75" w:rsidP="002B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764F" w14:textId="77777777" w:rsidR="003B752F" w:rsidRDefault="003B75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7640" w14:textId="4D017ACC" w:rsidR="00470328" w:rsidRDefault="009368D4" w:rsidP="00470328">
    <w:pPr>
      <w:pStyle w:val="Encabezado"/>
      <w:tabs>
        <w:tab w:val="clear" w:pos="4419"/>
        <w:tab w:val="clear" w:pos="8838"/>
      </w:tabs>
      <w:ind w:right="3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3B752F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3360" behindDoc="0" locked="0" layoutInCell="1" allowOverlap="1" wp14:anchorId="48D1F69C" wp14:editId="69E0565E">
          <wp:simplePos x="0" y="0"/>
          <wp:positionH relativeFrom="margin">
            <wp:posOffset>132715</wp:posOffset>
          </wp:positionH>
          <wp:positionV relativeFrom="paragraph">
            <wp:posOffset>-211455</wp:posOffset>
          </wp:positionV>
          <wp:extent cx="2468880" cy="6572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52F" w:rsidRPr="003B752F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2336" behindDoc="0" locked="0" layoutInCell="1" allowOverlap="1" wp14:anchorId="2E49D66C" wp14:editId="4CD0C571">
          <wp:simplePos x="0" y="0"/>
          <wp:positionH relativeFrom="margin">
            <wp:posOffset>4801870</wp:posOffset>
          </wp:positionH>
          <wp:positionV relativeFrom="paragraph">
            <wp:posOffset>-73660</wp:posOffset>
          </wp:positionV>
          <wp:extent cx="810287" cy="36000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E46B3" w14:textId="77777777" w:rsidR="00470328" w:rsidRDefault="00470328" w:rsidP="00470328">
    <w:pPr>
      <w:pStyle w:val="Encabezado"/>
      <w:tabs>
        <w:tab w:val="clear" w:pos="4419"/>
        <w:tab w:val="clear" w:pos="8838"/>
      </w:tabs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5A8B0583" w14:textId="77777777" w:rsidR="002B46F6" w:rsidRPr="00720006" w:rsidRDefault="002B46F6" w:rsidP="00470328">
    <w:pPr>
      <w:pStyle w:val="Encabezado"/>
      <w:tabs>
        <w:tab w:val="clear" w:pos="4419"/>
        <w:tab w:val="clear" w:pos="8838"/>
      </w:tabs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 xml:space="preserve"> Instituto Tecnológico de Tepic</w:t>
    </w:r>
  </w:p>
  <w:p w14:paraId="225F4D2E" w14:textId="77777777" w:rsidR="002B46F6" w:rsidRDefault="002B46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089" w14:textId="77777777" w:rsidR="003B752F" w:rsidRDefault="003B75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F6"/>
    <w:rsid w:val="00121F75"/>
    <w:rsid w:val="00126B63"/>
    <w:rsid w:val="00274CCF"/>
    <w:rsid w:val="002B46F6"/>
    <w:rsid w:val="003734EA"/>
    <w:rsid w:val="003B752F"/>
    <w:rsid w:val="00470328"/>
    <w:rsid w:val="006B5C9F"/>
    <w:rsid w:val="008838BB"/>
    <w:rsid w:val="00894BF7"/>
    <w:rsid w:val="009368D4"/>
    <w:rsid w:val="00AB2C17"/>
    <w:rsid w:val="00B2347A"/>
    <w:rsid w:val="00D10260"/>
    <w:rsid w:val="00DC0F9C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E7DF"/>
  <w15:chartTrackingRefBased/>
  <w15:docId w15:val="{ACAD23A2-E009-4AF4-BA64-631B9F2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46F6"/>
  </w:style>
  <w:style w:type="paragraph" w:styleId="Piedepgina">
    <w:name w:val="footer"/>
    <w:basedOn w:val="Normal"/>
    <w:link w:val="PiedepginaCar"/>
    <w:uiPriority w:val="99"/>
    <w:unhideWhenUsed/>
    <w:rsid w:val="002B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6F6"/>
  </w:style>
  <w:style w:type="table" w:styleId="Tablaconcuadrcula">
    <w:name w:val="Table Grid"/>
    <w:basedOn w:val="Tablanormal"/>
    <w:uiPriority w:val="39"/>
    <w:rsid w:val="008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SALAS CARLOCK</dc:creator>
  <cp:keywords/>
  <dc:description/>
  <cp:lastModifiedBy>Juan Carlos Rivas Gómez</cp:lastModifiedBy>
  <cp:revision>6</cp:revision>
  <dcterms:created xsi:type="dcterms:W3CDTF">2019-02-27T19:44:00Z</dcterms:created>
  <dcterms:modified xsi:type="dcterms:W3CDTF">2021-06-24T20:08:00Z</dcterms:modified>
</cp:coreProperties>
</file>