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03" w:rsidRDefault="00C96503" w:rsidP="00780A18">
      <w:pPr>
        <w:jc w:val="center"/>
      </w:pPr>
    </w:p>
    <w:p w:rsidR="00C96503" w:rsidRPr="00C96503" w:rsidRDefault="00C96503" w:rsidP="00780A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C96503">
        <w:rPr>
          <w:rFonts w:ascii="Times New Roman" w:hAnsi="Times New Roman" w:cs="Times New Roman"/>
          <w:b/>
          <w:sz w:val="32"/>
          <w:szCs w:val="32"/>
        </w:rPr>
        <w:t>Registro</w:t>
      </w:r>
      <w:proofErr w:type="gramEnd"/>
      <w:r w:rsidRPr="00C96503">
        <w:rPr>
          <w:rFonts w:ascii="Times New Roman" w:hAnsi="Times New Roman" w:cs="Times New Roman"/>
          <w:b/>
          <w:sz w:val="32"/>
          <w:szCs w:val="32"/>
        </w:rPr>
        <w:t xml:space="preserve"> ITT-POS-02-04</w:t>
      </w:r>
    </w:p>
    <w:p w:rsidR="00C96503" w:rsidRDefault="00C96503" w:rsidP="00780A18">
      <w:pPr>
        <w:jc w:val="center"/>
      </w:pPr>
    </w:p>
    <w:p w:rsidR="004125E7" w:rsidRPr="00C96503" w:rsidRDefault="00C96503" w:rsidP="00780A18">
      <w:pPr>
        <w:jc w:val="center"/>
        <w:rPr>
          <w:b/>
        </w:rPr>
      </w:pPr>
      <w:r w:rsidRPr="00C96503">
        <w:rPr>
          <w:b/>
        </w:rPr>
        <w:t xml:space="preserve">GUIA </w:t>
      </w:r>
      <w:proofErr w:type="gramStart"/>
      <w:r w:rsidRPr="00C96503">
        <w:rPr>
          <w:b/>
        </w:rPr>
        <w:t>PARA</w:t>
      </w:r>
      <w:r w:rsidR="00780A18" w:rsidRPr="00C96503">
        <w:rPr>
          <w:b/>
        </w:rPr>
        <w:t xml:space="preserve">  EL</w:t>
      </w:r>
      <w:proofErr w:type="gramEnd"/>
      <w:r w:rsidR="00780A18" w:rsidRPr="00C96503">
        <w:rPr>
          <w:b/>
        </w:rPr>
        <w:t xml:space="preserve">  ACTO  DE  RECEPCIÓN  PROFESIONAL</w:t>
      </w:r>
    </w:p>
    <w:p w:rsidR="00780A18" w:rsidRDefault="00780A18" w:rsidP="00780A18">
      <w:pPr>
        <w:jc w:val="both"/>
      </w:pPr>
    </w:p>
    <w:p w:rsidR="00780A18" w:rsidRDefault="00780A18" w:rsidP="00780A18">
      <w:pPr>
        <w:jc w:val="both"/>
      </w:pPr>
      <w:r>
        <w:t>Considerando que el acto de recepción profesional es el momento culminante en la formación de todo profesionista, se recomienda que se cumplan una</w:t>
      </w:r>
      <w:r w:rsidR="009A26CC">
        <w:t xml:space="preserve"> serie de condiciones que otorguen</w:t>
      </w:r>
      <w:r>
        <w:t xml:space="preserve"> la solemnidad</w:t>
      </w:r>
      <w:r w:rsidR="009A26CC">
        <w:t xml:space="preserve"> que el acto amerita, tales como las siguientes:</w:t>
      </w:r>
    </w:p>
    <w:p w:rsidR="009A26CC" w:rsidRDefault="000413B6" w:rsidP="009A26CC">
      <w:pPr>
        <w:pStyle w:val="Prrafodelista"/>
        <w:numPr>
          <w:ilvl w:val="0"/>
          <w:numId w:val="1"/>
        </w:numPr>
        <w:jc w:val="both"/>
      </w:pPr>
      <w:r>
        <w:t>DEL ESCENARIO</w:t>
      </w:r>
      <w:r w:rsidR="0000093D">
        <w:t xml:space="preserve"> (AULA MAGNA)</w:t>
      </w:r>
      <w:r>
        <w:t xml:space="preserve">.- </w:t>
      </w:r>
      <w:r w:rsidR="009A26CC">
        <w:t>El escenario en el cual se lleve a cabo el acto de recepción profesional, deberá estar acondicionado con el mobiliario y equipamiento necesario para que el sustentante pueda llevar a cabo su disertación (si fuera necesaria), para que el jurado pueda llevar a cabo su labor y para que los asistentes puedan estar cómodos. Así como también se deberá contar  con los símbolos patrios</w:t>
      </w:r>
      <w:r w:rsidR="00BE0DA2">
        <w:t xml:space="preserve"> e institucionales</w:t>
      </w:r>
      <w:r w:rsidR="009A26CC">
        <w:t xml:space="preserve"> </w:t>
      </w:r>
      <w:r>
        <w:t>ante los cuales se tomará la protesta de Ley.</w:t>
      </w:r>
    </w:p>
    <w:p w:rsidR="000413B6" w:rsidRDefault="000413B6" w:rsidP="009A26CC">
      <w:pPr>
        <w:pStyle w:val="Prrafodelista"/>
        <w:numPr>
          <w:ilvl w:val="0"/>
          <w:numId w:val="1"/>
        </w:numPr>
        <w:jc w:val="both"/>
      </w:pPr>
      <w:r>
        <w:t xml:space="preserve">DEL JURADO.- El jurado deberá estar legalmente habilitado de acuerdo a la normatividad vigente en el </w:t>
      </w:r>
      <w:proofErr w:type="spellStart"/>
      <w:r>
        <w:t>TecNM</w:t>
      </w:r>
      <w:proofErr w:type="spellEnd"/>
      <w:r>
        <w:t>.</w:t>
      </w:r>
      <w:r w:rsidR="00AF7150">
        <w:t xml:space="preserve"> El jurado se deberá ubicar en el siguiente orden: El Presidente en el centro del presídium, el Secretario a la derecha y el Vocal a la izquierda del presidente respectivamente</w:t>
      </w:r>
      <w:r w:rsidR="00685FDF">
        <w:t>.</w:t>
      </w:r>
    </w:p>
    <w:p w:rsidR="00685FDF" w:rsidRDefault="000629EF" w:rsidP="009A26CC">
      <w:pPr>
        <w:pStyle w:val="Prrafodelista"/>
        <w:numPr>
          <w:ilvl w:val="0"/>
          <w:numId w:val="1"/>
        </w:numPr>
        <w:jc w:val="both"/>
      </w:pPr>
      <w:r>
        <w:t>CAMPANA DEL TITULADO.- El escenario en el cual el recién titulado replica la campana en señal de júbilo, compromiso e identidad con la Institución y la sociedad que atestigua el acto, por lo cual deberá estar habilitado adecuadamente con la infraestructura necesaria</w:t>
      </w:r>
      <w:proofErr w:type="gramStart"/>
      <w:r w:rsidR="0087114A">
        <w:t>.</w:t>
      </w:r>
      <w:r>
        <w:t>.</w:t>
      </w:r>
      <w:proofErr w:type="gramEnd"/>
      <w:r w:rsidR="00685FDF">
        <w:t xml:space="preserve"> </w:t>
      </w:r>
    </w:p>
    <w:p w:rsidR="000629EF" w:rsidRDefault="000413B6" w:rsidP="000629EF">
      <w:pPr>
        <w:pStyle w:val="Prrafodelista"/>
        <w:numPr>
          <w:ilvl w:val="0"/>
          <w:numId w:val="1"/>
        </w:numPr>
        <w:jc w:val="both"/>
      </w:pPr>
      <w:r>
        <w:t xml:space="preserve">DEL PROTOCOLO.- El protocolo deberá responder a la normatividad vigente para la obtención del grado correspondiente y, su desarrollo deberá ser </w:t>
      </w:r>
      <w:r w:rsidR="00AF7150">
        <w:t>operado por los miembros del jurado de acuerdo a la función en el mismo.</w:t>
      </w:r>
    </w:p>
    <w:p w:rsidR="00AF7150" w:rsidRDefault="00AF7150" w:rsidP="00AF7150">
      <w:pPr>
        <w:pStyle w:val="Prrafodelista"/>
        <w:jc w:val="both"/>
      </w:pPr>
    </w:p>
    <w:p w:rsidR="00AF7150" w:rsidRDefault="00AF7150" w:rsidP="00AF7150">
      <w:pPr>
        <w:pStyle w:val="Prrafodelista"/>
        <w:jc w:val="both"/>
      </w:pPr>
    </w:p>
    <w:p w:rsidR="00AF7150" w:rsidRDefault="00AF7150" w:rsidP="00AF7150">
      <w:pPr>
        <w:jc w:val="center"/>
      </w:pPr>
      <w:r>
        <w:t>ACTO DE RECEPCIÓN PROFESIONAL</w:t>
      </w:r>
    </w:p>
    <w:p w:rsidR="00AF7150" w:rsidRDefault="002B7C6B" w:rsidP="00AF7150">
      <w:pPr>
        <w:jc w:val="both"/>
      </w:pPr>
      <w:r>
        <w:t>El d</w:t>
      </w:r>
      <w:r w:rsidR="00AF7150">
        <w:t>epartamento de servicios Escolares entregará al Secretario del jurado</w:t>
      </w:r>
      <w:r>
        <w:t xml:space="preserve"> el libro de actas y, el expediente del sustentante con la documentación académica que evidencíe el cumplimiento de los requisitos para optar al acto recepcional, mismo que será custodiado, cumplimentado y  devuelto por el mismo funcionario al departamento antes mencionado.</w:t>
      </w:r>
    </w:p>
    <w:p w:rsidR="0087114A" w:rsidRDefault="002B7C6B" w:rsidP="0087114A">
      <w:pPr>
        <w:jc w:val="both"/>
      </w:pPr>
      <w:r>
        <w:t>Los integrantes del jurado, previo al acto recepcional en la sala de jurados, deberán revisar el expediente del sustentante y corroborar el cumplimiento de requisitos</w:t>
      </w:r>
      <w:r w:rsidR="0087114A">
        <w:t xml:space="preserve">. </w:t>
      </w:r>
    </w:p>
    <w:p w:rsidR="0000093D" w:rsidRDefault="0087114A" w:rsidP="00AF7150">
      <w:pPr>
        <w:jc w:val="both"/>
      </w:pPr>
      <w:r>
        <w:t>E</w:t>
      </w:r>
      <w:r w:rsidR="0000093D">
        <w:t xml:space="preserve">l coordinador de titulación es el responsable del orden y limpieza del aula magna, por lo que deberá tener todo dispuesto acorde a la solemnidad del acto y deberá comunicar al sustentante y a los asistentes el momento de tomar sus lugares </w:t>
      </w:r>
      <w:proofErr w:type="gramStart"/>
      <w:r w:rsidR="0000093D">
        <w:t>y  la</w:t>
      </w:r>
      <w:proofErr w:type="gramEnd"/>
      <w:r w:rsidR="0000093D">
        <w:t xml:space="preserve"> entrada del jurado. </w:t>
      </w:r>
    </w:p>
    <w:p w:rsidR="0000093D" w:rsidRDefault="0000093D" w:rsidP="00AF7150">
      <w:pPr>
        <w:jc w:val="both"/>
      </w:pPr>
      <w:r>
        <w:t xml:space="preserve">En el momento que el jurado hace su entrada y se ubica en los lugares correspondientes del presídium, todos permanecen de pie </w:t>
      </w:r>
      <w:r w:rsidR="0082205D">
        <w:t xml:space="preserve"> atentos a las indicaciones del presidente del jurado y, a continuación el acto se lleva a cabo de acuerdo al siguiente orden:</w:t>
      </w:r>
    </w:p>
    <w:p w:rsidR="0082205D" w:rsidRDefault="00B409FF" w:rsidP="00B409FF">
      <w:pPr>
        <w:jc w:val="center"/>
      </w:pPr>
      <w:r>
        <w:t>PROTOCOLO</w:t>
      </w:r>
    </w:p>
    <w:p w:rsidR="0082205D" w:rsidRDefault="0082205D" w:rsidP="0082205D">
      <w:pPr>
        <w:pStyle w:val="Prrafodelista"/>
        <w:numPr>
          <w:ilvl w:val="0"/>
          <w:numId w:val="2"/>
        </w:numPr>
        <w:jc w:val="both"/>
      </w:pPr>
      <w:r w:rsidRPr="0082205D">
        <w:rPr>
          <w:b/>
        </w:rPr>
        <w:t>Presidente</w:t>
      </w:r>
      <w:r w:rsidR="005368C9" w:rsidRPr="0082205D">
        <w:rPr>
          <w:b/>
        </w:rPr>
        <w:t>:</w:t>
      </w:r>
      <w:r w:rsidR="005368C9">
        <w:t xml:space="preserve"> </w:t>
      </w:r>
      <w:r w:rsidR="0087114A">
        <w:t>D</w:t>
      </w:r>
      <w:r>
        <w:t>a la bienvenida a la concurrencia, llamando al frente al sustentante y solicita a todos a tomar sus asientos y guardar</w:t>
      </w:r>
      <w:r w:rsidR="00EA54CC">
        <w:t xml:space="preserve"> el orden</w:t>
      </w:r>
      <w:r>
        <w:t>, a continuación cede la palabra al Secretario.</w:t>
      </w:r>
    </w:p>
    <w:p w:rsidR="00EA54CC" w:rsidRDefault="0082205D" w:rsidP="005368C9">
      <w:pPr>
        <w:pStyle w:val="Prrafodelista"/>
        <w:numPr>
          <w:ilvl w:val="0"/>
          <w:numId w:val="2"/>
        </w:numPr>
        <w:jc w:val="both"/>
      </w:pPr>
      <w:r>
        <w:rPr>
          <w:b/>
        </w:rPr>
        <w:t>Secretario:</w:t>
      </w:r>
      <w:r>
        <w:t xml:space="preserve"> </w:t>
      </w:r>
      <w:r w:rsidR="00EA54CC">
        <w:t>Presenta a los miembros del jurado y al sustentante de la siguiente manera:</w:t>
      </w:r>
      <w:r w:rsidR="00323858">
        <w:t xml:space="preserve"> </w:t>
      </w:r>
      <w:r w:rsidR="00EA54CC" w:rsidRPr="00323858">
        <w:rPr>
          <w:b/>
        </w:rPr>
        <w:t xml:space="preserve"> </w:t>
      </w:r>
      <w:r w:rsidR="00EA54CC">
        <w:t xml:space="preserve">Buenos días a todos, estamos aquí reunidos para llevar a cabo el acto de recepción profesional del C. ____________ con número de control ____________quien eligió la opción de __________ </w:t>
      </w:r>
      <w:r w:rsidR="005368C9">
        <w:t>p</w:t>
      </w:r>
      <w:r w:rsidR="00EA54CC">
        <w:t>ara obtener el título de ______________, y</w:t>
      </w:r>
      <w:r w:rsidR="005368C9">
        <w:t xml:space="preserve"> </w:t>
      </w:r>
      <w:r w:rsidR="00EA54CC">
        <w:t xml:space="preserve"> para evaluar, conducir, dar fe y sancionar</w:t>
      </w:r>
      <w:r w:rsidR="005368C9">
        <w:t xml:space="preserve"> la legalidad del presente acto</w:t>
      </w:r>
      <w:r w:rsidR="00323858">
        <w:t xml:space="preserve"> me permito presentar a los integrantes del jurado, fungirá como presidente el C. ____________________, como Secretario el C. ___________ y como</w:t>
      </w:r>
      <w:r w:rsidR="0087114A">
        <w:t xml:space="preserve"> vocal el C. ________________.</w:t>
      </w:r>
      <w:r w:rsidR="005368C9">
        <w:t>Señor Presidente todos están presentes</w:t>
      </w:r>
      <w:r w:rsidR="00D06BC1">
        <w:t xml:space="preserve"> por lo que podemos proceder a lo conducente</w:t>
      </w:r>
      <w:r w:rsidR="00323858">
        <w:t>.</w:t>
      </w:r>
    </w:p>
    <w:p w:rsidR="00B47B23" w:rsidRDefault="00B47B23" w:rsidP="00B47B23">
      <w:pPr>
        <w:jc w:val="both"/>
      </w:pPr>
    </w:p>
    <w:p w:rsidR="005368C9" w:rsidRDefault="005368C9" w:rsidP="005368C9">
      <w:pPr>
        <w:pStyle w:val="Prrafodelista"/>
        <w:numPr>
          <w:ilvl w:val="0"/>
          <w:numId w:val="2"/>
        </w:numPr>
        <w:jc w:val="both"/>
      </w:pPr>
      <w:r>
        <w:rPr>
          <w:b/>
        </w:rPr>
        <w:lastRenderedPageBreak/>
        <w:t xml:space="preserve">Presidente: </w:t>
      </w:r>
      <w:r>
        <w:t>El presidente solicita al jurado y a todos los asistentes a ponerse de pie y procede a la instalación del acto recepcional: “</w:t>
      </w:r>
      <w:r>
        <w:rPr>
          <w:b/>
          <w:i/>
        </w:rPr>
        <w:t>Siendo las _______ horas del día _____ del mes ______del año ______</w:t>
      </w:r>
      <w:r w:rsidR="00DB2603">
        <w:rPr>
          <w:b/>
          <w:i/>
        </w:rPr>
        <w:t>declaro formalmente instalado el jurado en sesión solemne por lo que podemos iniciar la ceremonia de titulación del C__________________</w:t>
      </w:r>
      <w:proofErr w:type="gramStart"/>
      <w:r w:rsidR="00DB2603">
        <w:rPr>
          <w:b/>
          <w:i/>
        </w:rPr>
        <w:t>_ ,</w:t>
      </w:r>
      <w:proofErr w:type="gramEnd"/>
      <w:r w:rsidR="00DB2603">
        <w:rPr>
          <w:b/>
          <w:i/>
        </w:rPr>
        <w:t xml:space="preserve"> por lo que  invito a los presentes a tomar asiento”. </w:t>
      </w:r>
      <w:r w:rsidR="00DB2603">
        <w:t>A continuación el presidente solicitará al Vocal del jurado a que explique en qué consiste y los requisitos de la opción de titulación solicitada por el sustentante.</w:t>
      </w:r>
    </w:p>
    <w:p w:rsidR="00DB2603" w:rsidRDefault="00DB2603" w:rsidP="005368C9">
      <w:pPr>
        <w:pStyle w:val="Prrafodelista"/>
        <w:numPr>
          <w:ilvl w:val="0"/>
          <w:numId w:val="2"/>
        </w:numPr>
        <w:jc w:val="both"/>
      </w:pPr>
      <w:r>
        <w:rPr>
          <w:b/>
        </w:rPr>
        <w:t>Vocal:</w:t>
      </w:r>
      <w:r>
        <w:t xml:space="preserve"> Explica detalladamente en que consiste la </w:t>
      </w:r>
      <w:r w:rsidR="0005703C">
        <w:t>opción de titulación solicitada</w:t>
      </w:r>
      <w:r>
        <w:t xml:space="preserve"> y los requisitos que ha debido cumplir</w:t>
      </w:r>
      <w:r w:rsidR="0005703C">
        <w:t xml:space="preserve"> el sustentante para poder obtener la autorización de acceder al acto recepcional.</w:t>
      </w:r>
    </w:p>
    <w:p w:rsidR="0005703C" w:rsidRDefault="0005703C" w:rsidP="005368C9">
      <w:pPr>
        <w:pStyle w:val="Prrafodelista"/>
        <w:numPr>
          <w:ilvl w:val="0"/>
          <w:numId w:val="2"/>
        </w:numPr>
        <w:jc w:val="both"/>
      </w:pPr>
      <w:r>
        <w:rPr>
          <w:b/>
        </w:rPr>
        <w:t xml:space="preserve">Presidente: </w:t>
      </w:r>
      <w:r>
        <w:t>De acuerdo a la opción de titulación de que se trate</w:t>
      </w:r>
      <w:r w:rsidR="00E06CF9">
        <w:t xml:space="preserve">, se </w:t>
      </w:r>
      <w:r>
        <w:t xml:space="preserve"> </w:t>
      </w:r>
      <w:r w:rsidR="00E06CF9">
        <w:t>s</w:t>
      </w:r>
      <w:r>
        <w:t>olicita al sustentante</w:t>
      </w:r>
      <w:r w:rsidR="00E06CF9">
        <w:t xml:space="preserve"> la exposición del trabajo realizado, si la opción solicitada no requiere réplica y/o defensa se le pregunta si desea prese</w:t>
      </w:r>
      <w:r w:rsidR="00005290">
        <w:t xml:space="preserve">ntar su trabajo, de ser afirmativa la respuesta </w:t>
      </w:r>
      <w:r w:rsidR="00E06CF9">
        <w:t>la exposición tendrá una duración no mayor a 20 minutos y una sesión de preguntas de hasta 10 minutos</w:t>
      </w:r>
      <w:r w:rsidR="00005290">
        <w:t>, en caso contrario se continúa con el punto 7.</w:t>
      </w:r>
    </w:p>
    <w:p w:rsidR="00E06CF9" w:rsidRDefault="00E06CF9" w:rsidP="005368C9">
      <w:pPr>
        <w:pStyle w:val="Prrafodelista"/>
        <w:numPr>
          <w:ilvl w:val="0"/>
          <w:numId w:val="2"/>
        </w:numPr>
        <w:jc w:val="both"/>
      </w:pPr>
      <w:r>
        <w:rPr>
          <w:b/>
        </w:rPr>
        <w:t>Presidente:</w:t>
      </w:r>
      <w:r>
        <w:t xml:space="preserve"> </w:t>
      </w:r>
      <w:r w:rsidR="00006FEE">
        <w:t xml:space="preserve">Después de haber escuchado </w:t>
      </w:r>
      <w:r w:rsidR="007F48D0">
        <w:t>la respuesta del sustentante y</w:t>
      </w:r>
      <w:r w:rsidR="00006FEE">
        <w:t xml:space="preserve"> en su caso la exposición</w:t>
      </w:r>
      <w:r w:rsidR="007F48D0">
        <w:t xml:space="preserve"> del trabajo</w:t>
      </w:r>
      <w:r w:rsidR="000A0A9A">
        <w:t>, da inicio a la sesión de preguntas cediendo la palabra al VOCAL y posteriormente al secretario, finalmente el PRESIDENTE realiza sus preguntas y antes de cerrar esta etapa invita al público asistente a que si quieren hacer alguna pregunta sobre la exposición la hagan en ese momento.</w:t>
      </w:r>
    </w:p>
    <w:p w:rsidR="000A0A9A" w:rsidRDefault="00D06BC1" w:rsidP="005368C9">
      <w:pPr>
        <w:pStyle w:val="Prrafodelista"/>
        <w:numPr>
          <w:ilvl w:val="0"/>
          <w:numId w:val="2"/>
        </w:numPr>
        <w:jc w:val="both"/>
      </w:pPr>
      <w:r>
        <w:rPr>
          <w:b/>
        </w:rPr>
        <w:t>Presidente:</w:t>
      </w:r>
      <w:r>
        <w:t xml:space="preserve"> </w:t>
      </w:r>
      <w:r w:rsidR="008030A5">
        <w:t>Ya sea dando continuidad al punto 5 o al 6. Invita a los integrantes del jurado a deliberar, si existe la sala de jurados se trasladarían a esta, en caso contrario se solicita al sustentante y a la audiencia a desalojar unos minutos el aula magna de titulación para permitir la deliberación en privado.</w:t>
      </w:r>
    </w:p>
    <w:p w:rsidR="008030A5" w:rsidRDefault="00493B9D" w:rsidP="005368C9">
      <w:pPr>
        <w:pStyle w:val="Prrafodelista"/>
        <w:numPr>
          <w:ilvl w:val="0"/>
          <w:numId w:val="2"/>
        </w:numPr>
        <w:jc w:val="both"/>
      </w:pPr>
      <w:r w:rsidRPr="004E6F7C">
        <w:rPr>
          <w:b/>
        </w:rPr>
        <w:t>Vocal:</w:t>
      </w:r>
      <w:r>
        <w:t xml:space="preserve"> Informa a los asistentes la reanudación del acto recepcional</w:t>
      </w:r>
      <w:r w:rsidR="004E6F7C">
        <w:t xml:space="preserve"> y los invita a ocupar sus lugares.</w:t>
      </w:r>
    </w:p>
    <w:p w:rsidR="004E6F7C" w:rsidRPr="004E6F7C" w:rsidRDefault="004E6F7C" w:rsidP="005368C9">
      <w:pPr>
        <w:pStyle w:val="Prrafodelista"/>
        <w:numPr>
          <w:ilvl w:val="0"/>
          <w:numId w:val="2"/>
        </w:numPr>
        <w:jc w:val="both"/>
        <w:rPr>
          <w:b/>
        </w:rPr>
      </w:pPr>
      <w:r w:rsidRPr="004E6F7C">
        <w:rPr>
          <w:b/>
        </w:rPr>
        <w:t xml:space="preserve">Presidente: </w:t>
      </w:r>
      <w:r>
        <w:rPr>
          <w:b/>
        </w:rPr>
        <w:t xml:space="preserve"> </w:t>
      </w:r>
      <w:r>
        <w:t>Solicita al sustentante pasar al frente del jurado y a</w:t>
      </w:r>
      <w:r w:rsidR="00FD52F7">
        <w:t xml:space="preserve"> toda</w:t>
      </w:r>
      <w:r>
        <w:t xml:space="preserve"> la concurrencia se ponga de pie, y dice:</w:t>
      </w:r>
    </w:p>
    <w:p w:rsidR="004E6F7C" w:rsidRDefault="004E6F7C" w:rsidP="004E6F7C">
      <w:pPr>
        <w:pStyle w:val="Prrafodelista"/>
        <w:jc w:val="both"/>
        <w:rPr>
          <w:b/>
          <w:i/>
        </w:rPr>
      </w:pPr>
      <w:r>
        <w:rPr>
          <w:b/>
        </w:rPr>
        <w:t>“</w:t>
      </w:r>
      <w:r>
        <w:rPr>
          <w:b/>
          <w:i/>
        </w:rPr>
        <w:t>C. ___________________una vez</w:t>
      </w:r>
      <w:r w:rsidR="000C3E07">
        <w:rPr>
          <w:b/>
          <w:i/>
        </w:rPr>
        <w:t xml:space="preserve"> que este jurado ha revisado</w:t>
      </w:r>
      <w:r>
        <w:rPr>
          <w:b/>
          <w:i/>
        </w:rPr>
        <w:t xml:space="preserve"> su solicitud y la documentación por usted presentada en base a lo dispuesto por el Reglamento de Titulación del Tecnológico Nacional de México y demás normativa aplicable vigente</w:t>
      </w:r>
      <w:r w:rsidR="000C3E07">
        <w:rPr>
          <w:b/>
          <w:i/>
        </w:rPr>
        <w:t xml:space="preserve">, tengo a bien informarle que a partir del día de hoy ____ del mes de ___________ del  presente año, queda usted legalmente facultado para ejercer la profesión de _____________________, por consiguiente pido al Vocal de este jurado le dé </w:t>
      </w:r>
      <w:r w:rsidR="00493804">
        <w:rPr>
          <w:b/>
          <w:i/>
        </w:rPr>
        <w:t>a</w:t>
      </w:r>
      <w:r w:rsidR="000C3E07">
        <w:rPr>
          <w:b/>
          <w:i/>
        </w:rPr>
        <w:t xml:space="preserve"> conocer el código de ética profesional”.</w:t>
      </w:r>
    </w:p>
    <w:p w:rsidR="000C3E07" w:rsidRDefault="000C3E07" w:rsidP="004E6F7C">
      <w:pPr>
        <w:pStyle w:val="Prrafodelista"/>
        <w:jc w:val="both"/>
        <w:rPr>
          <w:b/>
          <w:i/>
        </w:rPr>
      </w:pPr>
    </w:p>
    <w:p w:rsidR="000C3E07" w:rsidRPr="000C3E07" w:rsidRDefault="000C3E07" w:rsidP="000C3E07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Vocal: </w:t>
      </w:r>
      <w:r w:rsidRPr="000C3E07">
        <w:t>Da lectura al código de ética profesional</w:t>
      </w:r>
      <w:r>
        <w:t xml:space="preserve"> y lo entrega al sustentante para su cumplimiento.</w:t>
      </w:r>
    </w:p>
    <w:p w:rsidR="000C3E07" w:rsidRPr="00DC10A7" w:rsidRDefault="000C3E07" w:rsidP="000C3E07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Presidente: </w:t>
      </w:r>
      <w:r>
        <w:t>Solicita al Secretario del Jurado</w:t>
      </w:r>
      <w:r w:rsidR="00B409FF">
        <w:t xml:space="preserve"> tome el juramento y</w:t>
      </w:r>
      <w:r>
        <w:t xml:space="preserve"> recabe la firma del </w:t>
      </w:r>
      <w:r w:rsidR="00B47B23">
        <w:t>sustentante que</w:t>
      </w:r>
      <w:r w:rsidR="00B409FF">
        <w:t xml:space="preserve"> muestra el juramento</w:t>
      </w:r>
      <w:r w:rsidR="00DC10A7">
        <w:t xml:space="preserve"> de ética profesional.</w:t>
      </w:r>
    </w:p>
    <w:p w:rsidR="00DC10A7" w:rsidRPr="00DC10A7" w:rsidRDefault="00DC10A7" w:rsidP="000C3E07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Secretario: </w:t>
      </w:r>
      <w:r>
        <w:t>So</w:t>
      </w:r>
      <w:r w:rsidR="00493804">
        <w:t>licita al sustentante de lectura al</w:t>
      </w:r>
      <w:r>
        <w:t xml:space="preserve"> código de ética profesional</w:t>
      </w:r>
      <w:r w:rsidR="00B47B23">
        <w:t>,</w:t>
      </w:r>
      <w:r w:rsidR="00493804">
        <w:t>;</w:t>
      </w:r>
      <w:r>
        <w:t xml:space="preserve"> al término de la lectura, frente al jurado, </w:t>
      </w:r>
      <w:r w:rsidR="0054726F">
        <w:t>se recaba</w:t>
      </w:r>
      <w:r>
        <w:t xml:space="preserve"> la firma en dicho juramento y se le hace entrega para su cumplimiento.</w:t>
      </w:r>
    </w:p>
    <w:p w:rsidR="00DC10A7" w:rsidRPr="00771314" w:rsidRDefault="00DC10A7" w:rsidP="000C3E07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Presidente: </w:t>
      </w:r>
      <w:r w:rsidR="0054726F">
        <w:rPr>
          <w:b/>
        </w:rPr>
        <w:t>L</w:t>
      </w:r>
      <w:r w:rsidR="000E6614">
        <w:t>e toma la protesta de ley</w:t>
      </w:r>
      <w:r w:rsidR="00771314">
        <w:t>:</w:t>
      </w:r>
    </w:p>
    <w:p w:rsidR="00771314" w:rsidRDefault="00771314" w:rsidP="00771314">
      <w:pPr>
        <w:pStyle w:val="Prrafodelista"/>
        <w:jc w:val="both"/>
        <w:rPr>
          <w:b/>
        </w:rPr>
      </w:pPr>
      <w:r>
        <w:rPr>
          <w:b/>
        </w:rPr>
        <w:t xml:space="preserve">DICE: </w:t>
      </w:r>
      <w:r>
        <w:t>“</w:t>
      </w:r>
      <w:r>
        <w:rPr>
          <w:b/>
          <w:i/>
        </w:rPr>
        <w:t xml:space="preserve">CIUDADANO INGENIERO____________________________________EL DÍA DE HOY AQUÍ ANTE NUESTROS SIMBOLOS PATRIOS, ANTE LOS CATEDRÁTICOS INTEGRANTES DE ESTE JURADO EN REPRESENTACIÓN DE LAS AUTORIDADES EDUCATIVAS DEL </w:t>
      </w:r>
      <w:proofErr w:type="spellStart"/>
      <w:r>
        <w:rPr>
          <w:b/>
          <w:i/>
        </w:rPr>
        <w:t>TecNM</w:t>
      </w:r>
      <w:proofErr w:type="spellEnd"/>
      <w:r>
        <w:rPr>
          <w:b/>
          <w:i/>
        </w:rPr>
        <w:t xml:space="preserve"> Y DEL INSTITUTO TECNOLÓGICO DE TEPIC, ANTE ESTE PÚBLICO QUE REPRESENTA LA SOCIEDAD A QUE NOS DEBEMOS Y ESTAMOS OBLIGADOS A SERVIR, Y ANTE SUS PADRES Y FAMILIARES</w:t>
      </w:r>
      <w:r w:rsidR="00B71F0C">
        <w:rPr>
          <w:b/>
          <w:i/>
        </w:rPr>
        <w:t xml:space="preserve">, IMPULSO Y ORÍGEN DE TODA SU CAPACIDAD CREADORA, LE SOLICITO SE UBIQUE FRENTE A TODOS ELLOS EN POSICIÓN DE FIRME PARA QUE HAGA LA PROTESTA DE LEY”, </w:t>
      </w:r>
      <w:r w:rsidR="00B71F0C">
        <w:rPr>
          <w:b/>
        </w:rPr>
        <w:t>PARA LO CUAL LE PREGUNTO:</w:t>
      </w:r>
    </w:p>
    <w:p w:rsidR="00B71F0C" w:rsidRDefault="00B71F0C" w:rsidP="00771314">
      <w:pPr>
        <w:pStyle w:val="Prrafodelista"/>
        <w:jc w:val="both"/>
        <w:rPr>
          <w:b/>
        </w:rPr>
      </w:pPr>
    </w:p>
    <w:p w:rsidR="00B71F0C" w:rsidRDefault="00B71F0C" w:rsidP="00771314">
      <w:pPr>
        <w:pStyle w:val="Prrafodelista"/>
        <w:jc w:val="both"/>
        <w:rPr>
          <w:b/>
          <w:i/>
        </w:rPr>
      </w:pPr>
      <w:r>
        <w:rPr>
          <w:b/>
          <w:i/>
        </w:rPr>
        <w:t>“PROTESTA SOLEMNEMENTE COMO PROFESIONISTA Y COMO CIUDADANO, GUARDAR Y HACER GUARDAR LA CONSTITUCIÓN POLÍTICA DE LOS ESTADOS UNIDOS MEXICANOS Y DEMÁS DISPOSICIONES QUE DE ELLA EMANEN, Y CUMPLIR Y HACER CUMPLIR EL EJERCICIO DE LA PROFESIÓN QUE LIBREMENTE HA ELEGIDO APEGADO SIEMPRE A LA NORMATIVIDAD, ESPECIFICACIONES, REGLAMENTOS Y EN GENERAL A TODO LO QUE LA RIGE; ASÍ COMO PRACTICAR Y COMPARTIR TODOS LOS PRECEPTOS MORALE</w:t>
      </w:r>
      <w:r w:rsidR="0054726F">
        <w:rPr>
          <w:b/>
          <w:i/>
        </w:rPr>
        <w:t>S Y ÉTICOS QUE LA PROPIA SOCIED</w:t>
      </w:r>
      <w:r>
        <w:rPr>
          <w:b/>
          <w:i/>
        </w:rPr>
        <w:t>AD ESTABLECE PARA LA CARRERA DE _________________________________APORTANDO TODA SU CAPACIDAD TÉCNICA PARA CUMPLIR CON ACCIONES Y OBRAS DE CALIDAD</w:t>
      </w:r>
      <w:r w:rsidR="00211AE8">
        <w:rPr>
          <w:b/>
          <w:i/>
        </w:rPr>
        <w:t>, DESEMPEÑANDO CON LEALTAD EFICIENCIA Y PATRIOTISMO LA PROFESIÓN QUE AMPARA EL TITULO Y GRADO QUE SE LE HAN OTORGADO:</w:t>
      </w:r>
    </w:p>
    <w:p w:rsidR="00211AE8" w:rsidRPr="00211AE8" w:rsidRDefault="00211AE8" w:rsidP="00211AE8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Sustentante: </w:t>
      </w:r>
      <w:r>
        <w:t>Levantando la mano derecha, contestará con la voz firme y clara:</w:t>
      </w:r>
    </w:p>
    <w:p w:rsidR="00211AE8" w:rsidRDefault="00211AE8" w:rsidP="00211AE8">
      <w:pPr>
        <w:pStyle w:val="Prrafodelista"/>
        <w:jc w:val="both"/>
        <w:rPr>
          <w:b/>
          <w:i/>
        </w:rPr>
      </w:pPr>
      <w:r>
        <w:rPr>
          <w:b/>
          <w:i/>
        </w:rPr>
        <w:t>“S I    P R O T E S T O”</w:t>
      </w:r>
    </w:p>
    <w:p w:rsidR="00211AE8" w:rsidRDefault="00211AE8" w:rsidP="00211AE8">
      <w:pPr>
        <w:pStyle w:val="Prrafodelista"/>
        <w:jc w:val="both"/>
      </w:pPr>
      <w:r>
        <w:t xml:space="preserve"> Mantendrá la mano levantada hasta que el presidente concluya.</w:t>
      </w:r>
    </w:p>
    <w:p w:rsidR="00211AE8" w:rsidRPr="00211AE8" w:rsidRDefault="00211AE8" w:rsidP="00211AE8">
      <w:pPr>
        <w:pStyle w:val="Prrafodelista"/>
        <w:numPr>
          <w:ilvl w:val="0"/>
          <w:numId w:val="2"/>
        </w:numPr>
        <w:jc w:val="both"/>
        <w:rPr>
          <w:b/>
        </w:rPr>
      </w:pPr>
      <w:r w:rsidRPr="00211AE8">
        <w:rPr>
          <w:b/>
        </w:rPr>
        <w:t xml:space="preserve">Presidente: </w:t>
      </w:r>
      <w:r>
        <w:t>Continúa con la toma de protesta:</w:t>
      </w:r>
    </w:p>
    <w:p w:rsidR="00FD52F7" w:rsidRDefault="00211AE8" w:rsidP="00FD52F7">
      <w:pPr>
        <w:pStyle w:val="Prrafodelista"/>
        <w:jc w:val="both"/>
        <w:rPr>
          <w:b/>
          <w:i/>
        </w:rPr>
      </w:pPr>
      <w:r>
        <w:rPr>
          <w:b/>
          <w:i/>
        </w:rPr>
        <w:t xml:space="preserve">“SI ASÍ LO HICIERE, QUE NUESTRA PATRIA, EL </w:t>
      </w:r>
      <w:proofErr w:type="spellStart"/>
      <w:r>
        <w:rPr>
          <w:b/>
          <w:i/>
        </w:rPr>
        <w:t>TecNM</w:t>
      </w:r>
      <w:proofErr w:type="spellEnd"/>
      <w:r>
        <w:rPr>
          <w:b/>
          <w:i/>
        </w:rPr>
        <w:t>, EL INSTITUTO TECNOLÓGICO DE TEPIC, LA SOCIEDAD Y SUS PADRES Y FAMILIARES, RECLAMEN CON ORGULLO SUS ACTOS Y ACCIONES QUE LOS ENALTEZCAN</w:t>
      </w:r>
      <w:r w:rsidR="00FD52F7">
        <w:rPr>
          <w:b/>
          <w:i/>
        </w:rPr>
        <w:t>, ¡Y SI NO!, QUE LOS MISMOS SEAN QUIENES LO DEMANDEN”</w:t>
      </w:r>
    </w:p>
    <w:p w:rsidR="00FD52F7" w:rsidRDefault="00FD52F7" w:rsidP="00FD52F7">
      <w:pPr>
        <w:pStyle w:val="Prrafodelista"/>
        <w:jc w:val="both"/>
      </w:pPr>
      <w:r>
        <w:t>El sustentante baja su mano a posición de firme.</w:t>
      </w:r>
    </w:p>
    <w:p w:rsidR="00211AE8" w:rsidRPr="00FD52F7" w:rsidRDefault="00FD52F7" w:rsidP="00FD52F7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Presidente: </w:t>
      </w:r>
      <w:r>
        <w:t>Solicita al sustentante vuelva a su lugar y a los invitados y jurado a tomar asiento.</w:t>
      </w:r>
    </w:p>
    <w:p w:rsidR="00FD52F7" w:rsidRDefault="00FD52F7" w:rsidP="00FD52F7">
      <w:pPr>
        <w:pStyle w:val="Prrafodelista"/>
        <w:jc w:val="both"/>
      </w:pPr>
      <w:r>
        <w:rPr>
          <w:b/>
        </w:rPr>
        <w:t>DICE:</w:t>
      </w:r>
      <w:r>
        <w:rPr>
          <w:b/>
          <w:i/>
        </w:rPr>
        <w:t xml:space="preserve"> </w:t>
      </w:r>
      <w:r>
        <w:t>C. INGENIERO _____________________LE FELICITO SINCERAMENTE POR SU EXCELENTE DESEMPEÑO EN TODA LA CARRERA, ASÍ COMO EN ESTA CEREMONIA, PASAREMOS A LA LECTURA DEL ACTA</w:t>
      </w:r>
      <w:r w:rsidR="00DB576A">
        <w:t xml:space="preserve"> QUE DEJA CONSTANCIA DE ESTE ACTO, PARA LO QUE SOLICITO AL SEÑOR SECRETARIO EFECTÚE LA LECTURA DE LA MISMA.</w:t>
      </w:r>
    </w:p>
    <w:p w:rsidR="00DB576A" w:rsidRPr="00DB576A" w:rsidRDefault="00DB576A" w:rsidP="00DB576A">
      <w:pPr>
        <w:pStyle w:val="Prrafodelista"/>
        <w:numPr>
          <w:ilvl w:val="0"/>
          <w:numId w:val="2"/>
        </w:numPr>
        <w:jc w:val="both"/>
        <w:rPr>
          <w:b/>
        </w:rPr>
      </w:pPr>
      <w:r w:rsidRPr="00DB576A">
        <w:rPr>
          <w:b/>
        </w:rPr>
        <w:t>Secretario:</w:t>
      </w:r>
      <w:r>
        <w:rPr>
          <w:b/>
        </w:rPr>
        <w:t xml:space="preserve"> </w:t>
      </w:r>
      <w:r>
        <w:t>Se pone de pie y lee el acta correspondiente.</w:t>
      </w:r>
    </w:p>
    <w:p w:rsidR="00DB576A" w:rsidRPr="00DB576A" w:rsidRDefault="00DB576A" w:rsidP="00DB576A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Presidente: </w:t>
      </w:r>
      <w:r>
        <w:t>Pregunta al sustentante si tiene alguna observación o comentario a lo asentado en el acta, si las hubiera, el secretario procedería a tomar nota.</w:t>
      </w:r>
    </w:p>
    <w:p w:rsidR="00DB576A" w:rsidRPr="00DB576A" w:rsidRDefault="00DB576A" w:rsidP="00DB576A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Presidente: </w:t>
      </w:r>
      <w:r>
        <w:t>Solicita al Secretario proceder a recabar las firmas de los miembros del jurado y del sustentante en el acta correspondiente.</w:t>
      </w:r>
    </w:p>
    <w:p w:rsidR="00DB576A" w:rsidRPr="00EE64E2" w:rsidRDefault="00DB576A" w:rsidP="00DB576A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Secretario: </w:t>
      </w:r>
      <w:r>
        <w:t>Procede a recabar las firmas</w:t>
      </w:r>
      <w:r w:rsidR="00EE64E2">
        <w:t>.</w:t>
      </w:r>
    </w:p>
    <w:p w:rsidR="00EE64E2" w:rsidRPr="00EE64E2" w:rsidRDefault="00EE64E2" w:rsidP="00DB576A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Presidente: </w:t>
      </w:r>
      <w:r>
        <w:t>Da por terminado el acto agradeciendo a todos su asistencia e invitando a todos asistentes a acompañar al nuevo profesionista a replicar la campana del titulado.</w:t>
      </w:r>
    </w:p>
    <w:p w:rsidR="00EE64E2" w:rsidRDefault="00EE64E2" w:rsidP="00EE64E2">
      <w:pPr>
        <w:pStyle w:val="Prrafodelista"/>
        <w:jc w:val="both"/>
        <w:rPr>
          <w:b/>
        </w:rPr>
      </w:pPr>
      <w:r>
        <w:rPr>
          <w:b/>
        </w:rPr>
        <w:t>Declara terminado el acto, suena la campanilla y se retira el jurado.</w:t>
      </w:r>
    </w:p>
    <w:p w:rsidR="00EE64E2" w:rsidRPr="00EE64E2" w:rsidRDefault="00EE64E2" w:rsidP="00EE64E2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Secretario: </w:t>
      </w:r>
      <w:r>
        <w:t>Devuelve el libro y el expediente al departamento de servicios escolares.</w:t>
      </w:r>
    </w:p>
    <w:p w:rsidR="00EE64E2" w:rsidRDefault="00EE64E2" w:rsidP="00EE64E2">
      <w:pPr>
        <w:ind w:left="360"/>
        <w:jc w:val="both"/>
        <w:rPr>
          <w:b/>
        </w:rPr>
      </w:pPr>
    </w:p>
    <w:p w:rsidR="00EE64E2" w:rsidRDefault="00EE64E2" w:rsidP="00EE64E2">
      <w:pPr>
        <w:ind w:left="360"/>
        <w:jc w:val="both"/>
        <w:rPr>
          <w:b/>
        </w:rPr>
      </w:pPr>
    </w:p>
    <w:p w:rsidR="00EE64E2" w:rsidRDefault="00EE64E2" w:rsidP="00EE64E2">
      <w:pPr>
        <w:ind w:left="360"/>
        <w:jc w:val="both"/>
        <w:rPr>
          <w:b/>
        </w:rPr>
      </w:pPr>
      <w:r>
        <w:rPr>
          <w:b/>
        </w:rPr>
        <w:t>NOTA: LOS MENSAJES DE FELICITACIÓN Y DE AGRADECIMIENTO SE HACEN EN LA ROTONDA DEL TITULADO PREVIO A REPLICAR LA CAMPANA.</w:t>
      </w:r>
    </w:p>
    <w:p w:rsidR="002D5B43" w:rsidRDefault="002D5B43" w:rsidP="00EE64E2">
      <w:pPr>
        <w:ind w:left="360"/>
        <w:jc w:val="both"/>
        <w:rPr>
          <w:b/>
        </w:rPr>
      </w:pPr>
    </w:p>
    <w:p w:rsidR="00323858" w:rsidRDefault="00323858" w:rsidP="00EA54CC">
      <w:pPr>
        <w:pStyle w:val="Prrafodelista"/>
        <w:jc w:val="both"/>
      </w:pPr>
    </w:p>
    <w:p w:rsidR="00323858" w:rsidRDefault="00323858" w:rsidP="00EA54CC">
      <w:pPr>
        <w:pStyle w:val="Prrafodelista"/>
        <w:jc w:val="both"/>
      </w:pPr>
    </w:p>
    <w:p w:rsidR="00323858" w:rsidRDefault="00323858" w:rsidP="00EA54CC">
      <w:pPr>
        <w:pStyle w:val="Prrafodelista"/>
        <w:jc w:val="both"/>
      </w:pPr>
    </w:p>
    <w:p w:rsidR="00323858" w:rsidRPr="00EA54CC" w:rsidRDefault="00323858" w:rsidP="00EA54CC">
      <w:pPr>
        <w:pStyle w:val="Prrafodelista"/>
        <w:jc w:val="both"/>
      </w:pPr>
    </w:p>
    <w:p w:rsidR="0082205D" w:rsidRDefault="0082205D" w:rsidP="0082205D">
      <w:pPr>
        <w:pStyle w:val="Prrafodelista"/>
        <w:jc w:val="both"/>
      </w:pPr>
    </w:p>
    <w:sectPr w:rsidR="0082205D" w:rsidSect="00780A18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86697"/>
    <w:multiLevelType w:val="hybridMultilevel"/>
    <w:tmpl w:val="F65CED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7F82"/>
    <w:multiLevelType w:val="hybridMultilevel"/>
    <w:tmpl w:val="9F60BF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8"/>
    <w:rsid w:val="0000093D"/>
    <w:rsid w:val="00005290"/>
    <w:rsid w:val="00005F6F"/>
    <w:rsid w:val="00006FEE"/>
    <w:rsid w:val="000413B6"/>
    <w:rsid w:val="0005703C"/>
    <w:rsid w:val="000629EF"/>
    <w:rsid w:val="000A0A9A"/>
    <w:rsid w:val="000C3E07"/>
    <w:rsid w:val="000E6614"/>
    <w:rsid w:val="00211AE8"/>
    <w:rsid w:val="002A7445"/>
    <w:rsid w:val="002B7C6B"/>
    <w:rsid w:val="002D5B43"/>
    <w:rsid w:val="00323858"/>
    <w:rsid w:val="003C163A"/>
    <w:rsid w:val="004125E7"/>
    <w:rsid w:val="00493804"/>
    <w:rsid w:val="00493B9D"/>
    <w:rsid w:val="004E6F7C"/>
    <w:rsid w:val="005207FE"/>
    <w:rsid w:val="005368C9"/>
    <w:rsid w:val="0054726F"/>
    <w:rsid w:val="0059796A"/>
    <w:rsid w:val="00685FDF"/>
    <w:rsid w:val="00771314"/>
    <w:rsid w:val="00780A18"/>
    <w:rsid w:val="007F48D0"/>
    <w:rsid w:val="008030A5"/>
    <w:rsid w:val="0082205D"/>
    <w:rsid w:val="0087114A"/>
    <w:rsid w:val="00911D59"/>
    <w:rsid w:val="009A26CC"/>
    <w:rsid w:val="00AF7150"/>
    <w:rsid w:val="00B409FF"/>
    <w:rsid w:val="00B47B23"/>
    <w:rsid w:val="00B71F0C"/>
    <w:rsid w:val="00BE0DA2"/>
    <w:rsid w:val="00C60C9E"/>
    <w:rsid w:val="00C96503"/>
    <w:rsid w:val="00D06BC1"/>
    <w:rsid w:val="00DB2603"/>
    <w:rsid w:val="00DB576A"/>
    <w:rsid w:val="00DC10A7"/>
    <w:rsid w:val="00E06CF9"/>
    <w:rsid w:val="00EA54CC"/>
    <w:rsid w:val="00EE64E2"/>
    <w:rsid w:val="00FD52F7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F1121-4EB0-4089-B073-02AE25E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Toral</dc:creator>
  <cp:lastModifiedBy>LAURA CASTAÑEDA</cp:lastModifiedBy>
  <cp:revision>3</cp:revision>
  <dcterms:created xsi:type="dcterms:W3CDTF">2018-11-13T01:39:00Z</dcterms:created>
  <dcterms:modified xsi:type="dcterms:W3CDTF">2018-11-13T01:56:00Z</dcterms:modified>
</cp:coreProperties>
</file>